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09" w:rsidRDefault="00F72F09" w:rsidP="00F72F0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3A6125" w:rsidRPr="00AC37A1" w:rsidRDefault="007D6C10" w:rsidP="2DCF1B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 xml:space="preserve">RACCOMANDAZIONI PER </w:t>
      </w:r>
      <w:r w:rsidR="00743FB4" w:rsidRPr="00AC37A1">
        <w:rPr>
          <w:rFonts w:ascii="Arial" w:hAnsi="Arial" w:cs="Arial"/>
          <w:b/>
          <w:bCs/>
          <w:sz w:val="24"/>
          <w:szCs w:val="24"/>
        </w:rPr>
        <w:t xml:space="preserve">PERSONE CUI </w:t>
      </w:r>
      <w:r w:rsidRPr="00AC37A1">
        <w:rPr>
          <w:rFonts w:ascii="Arial" w:hAnsi="Arial" w:cs="Arial"/>
          <w:b/>
          <w:bCs/>
          <w:sz w:val="24"/>
          <w:szCs w:val="24"/>
        </w:rPr>
        <w:t xml:space="preserve">È STATO DISPOSTO L’ISOLAMENTO DOMICILIARE PER RISCHIO DI INFEZIONE DA </w:t>
      </w:r>
      <w:r w:rsidR="007D7A51" w:rsidRPr="00AC37A1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38864F07" w:rsidRPr="00AC37A1">
        <w:rPr>
          <w:rFonts w:ascii="Arial" w:hAnsi="Arial" w:cs="Arial"/>
          <w:b/>
          <w:bCs/>
          <w:sz w:val="24"/>
          <w:szCs w:val="24"/>
        </w:rPr>
        <w:t>(“Coronavirus”)</w:t>
      </w:r>
    </w:p>
    <w:p w:rsidR="003A6125" w:rsidRPr="00AC37A1" w:rsidRDefault="00743FB4" w:rsidP="003A6125">
      <w:pPr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La persona in isolamento </w:t>
      </w:r>
      <w:r w:rsidR="003A6125" w:rsidRPr="00AC37A1">
        <w:rPr>
          <w:rFonts w:ascii="Arial" w:hAnsi="Arial" w:cs="Arial"/>
          <w:sz w:val="24"/>
          <w:szCs w:val="24"/>
        </w:rPr>
        <w:t>e la famiglia devono aderire alle seguenti raccomandazioni</w:t>
      </w:r>
      <w:r w:rsidR="008C2946" w:rsidRPr="00AC37A1">
        <w:rPr>
          <w:rFonts w:ascii="Arial" w:hAnsi="Arial" w:cs="Arial"/>
          <w:sz w:val="24"/>
          <w:szCs w:val="24"/>
        </w:rPr>
        <w:t xml:space="preserve"> per tutto il periodo in cui è stato disposto l’isolamento da parte del Dipartimento di Sanità Pubblica</w:t>
      </w:r>
      <w:r w:rsidR="003A6125" w:rsidRPr="00AC37A1">
        <w:rPr>
          <w:rFonts w:ascii="Arial" w:hAnsi="Arial" w:cs="Arial"/>
          <w:sz w:val="24"/>
          <w:szCs w:val="24"/>
        </w:rPr>
        <w:t>:</w:t>
      </w:r>
    </w:p>
    <w:p w:rsidR="0AB97E9F" w:rsidRPr="00AC37A1" w:rsidRDefault="0AB97E9F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>Posizionamento e contatti della persona in isolamento</w:t>
      </w:r>
    </w:p>
    <w:p w:rsidR="006937A6" w:rsidRPr="00AC37A1" w:rsidRDefault="006937A6" w:rsidP="544672A4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eastAsiaTheme="minorEastAsia" w:hAnsi="Arial" w:cs="Arial"/>
          <w:sz w:val="24"/>
          <w:szCs w:val="24"/>
        </w:rPr>
        <w:t xml:space="preserve">Assicurare </w:t>
      </w:r>
      <w:r w:rsidR="00AC37A1">
        <w:rPr>
          <w:rFonts w:ascii="Arial" w:eastAsiaTheme="minorEastAsia" w:hAnsi="Arial" w:cs="Arial"/>
          <w:sz w:val="24"/>
          <w:szCs w:val="24"/>
        </w:rPr>
        <w:t xml:space="preserve">che sia </w:t>
      </w:r>
      <w:r w:rsidRPr="00AC37A1">
        <w:rPr>
          <w:rFonts w:ascii="Arial" w:eastAsiaTheme="minorEastAsia" w:hAnsi="Arial" w:cs="Arial"/>
          <w:sz w:val="24"/>
          <w:szCs w:val="24"/>
        </w:rPr>
        <w:t>raggiungibile al telefono cellulare o fisso</w:t>
      </w:r>
      <w:r w:rsidR="00AC37A1">
        <w:rPr>
          <w:rFonts w:ascii="Arial" w:eastAsiaTheme="minorEastAsia" w:hAnsi="Arial" w:cs="Arial"/>
          <w:sz w:val="24"/>
          <w:szCs w:val="24"/>
        </w:rPr>
        <w:t>.</w:t>
      </w:r>
    </w:p>
    <w:p w:rsidR="003A6125" w:rsidRPr="00AC37A1" w:rsidRDefault="00743FB4" w:rsidP="544672A4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Riservare alla persona in isolamento </w:t>
      </w:r>
      <w:r w:rsidR="003A6125" w:rsidRPr="00AC37A1">
        <w:rPr>
          <w:rFonts w:ascii="Arial" w:hAnsi="Arial" w:cs="Arial"/>
          <w:sz w:val="24"/>
          <w:szCs w:val="24"/>
        </w:rPr>
        <w:t>una stanza</w:t>
      </w:r>
      <w:r w:rsidRPr="00AC37A1">
        <w:rPr>
          <w:rFonts w:ascii="Arial" w:hAnsi="Arial" w:cs="Arial"/>
          <w:sz w:val="24"/>
          <w:szCs w:val="24"/>
        </w:rPr>
        <w:t xml:space="preserve"> e un bagno</w:t>
      </w:r>
      <w:r w:rsidR="003A6125" w:rsidRPr="00AC37A1">
        <w:rPr>
          <w:rFonts w:ascii="Arial" w:hAnsi="Arial" w:cs="Arial"/>
          <w:sz w:val="24"/>
          <w:szCs w:val="24"/>
        </w:rPr>
        <w:t xml:space="preserve"> </w:t>
      </w:r>
      <w:r w:rsidR="015ED615" w:rsidRPr="00AC37A1">
        <w:rPr>
          <w:rFonts w:ascii="Arial" w:hAnsi="Arial" w:cs="Arial"/>
          <w:sz w:val="24"/>
          <w:szCs w:val="24"/>
        </w:rPr>
        <w:t>non condivis</w:t>
      </w:r>
      <w:r w:rsidRPr="00AC37A1">
        <w:rPr>
          <w:rFonts w:ascii="Arial" w:hAnsi="Arial" w:cs="Arial"/>
          <w:sz w:val="24"/>
          <w:szCs w:val="24"/>
        </w:rPr>
        <w:t>i</w:t>
      </w:r>
      <w:r w:rsidR="015ED615" w:rsidRPr="00AC37A1">
        <w:rPr>
          <w:rFonts w:ascii="Arial" w:hAnsi="Arial" w:cs="Arial"/>
          <w:sz w:val="24"/>
          <w:szCs w:val="24"/>
        </w:rPr>
        <w:t xml:space="preserve"> con altre persone, dove sia possibile </w:t>
      </w:r>
      <w:r w:rsidRPr="00AC37A1">
        <w:rPr>
          <w:rFonts w:ascii="Arial" w:hAnsi="Arial" w:cs="Arial"/>
          <w:sz w:val="24"/>
          <w:szCs w:val="24"/>
        </w:rPr>
        <w:t>ventilare spesso</w:t>
      </w:r>
      <w:r w:rsidR="00B22F47" w:rsidRPr="00AC37A1">
        <w:rPr>
          <w:rFonts w:ascii="Arial" w:hAnsi="Arial" w:cs="Arial"/>
          <w:sz w:val="24"/>
          <w:szCs w:val="24"/>
        </w:rPr>
        <w:t xml:space="preserve"> (es</w:t>
      </w:r>
      <w:r w:rsidR="27430647" w:rsidRPr="00AC37A1">
        <w:rPr>
          <w:rFonts w:ascii="Arial" w:hAnsi="Arial" w:cs="Arial"/>
          <w:sz w:val="24"/>
          <w:szCs w:val="24"/>
        </w:rPr>
        <w:t>.:</w:t>
      </w:r>
      <w:r w:rsidRPr="00AC37A1">
        <w:rPr>
          <w:rFonts w:ascii="Arial" w:hAnsi="Arial" w:cs="Arial"/>
          <w:sz w:val="24"/>
          <w:szCs w:val="24"/>
        </w:rPr>
        <w:t xml:space="preserve"> </w:t>
      </w:r>
      <w:r w:rsidR="015ED615" w:rsidRPr="00AC37A1">
        <w:rPr>
          <w:rFonts w:ascii="Arial" w:hAnsi="Arial" w:cs="Arial"/>
          <w:sz w:val="24"/>
          <w:szCs w:val="24"/>
        </w:rPr>
        <w:t>aprire spesso le finestre</w:t>
      </w:r>
      <w:r w:rsidR="00B22F47" w:rsidRPr="00AC37A1">
        <w:rPr>
          <w:rFonts w:ascii="Arial" w:hAnsi="Arial" w:cs="Arial"/>
          <w:sz w:val="24"/>
          <w:szCs w:val="24"/>
        </w:rPr>
        <w:t>)</w:t>
      </w:r>
      <w:r w:rsidRPr="00AC37A1">
        <w:rPr>
          <w:rFonts w:ascii="Arial" w:hAnsi="Arial" w:cs="Arial"/>
          <w:sz w:val="24"/>
          <w:szCs w:val="24"/>
        </w:rPr>
        <w:t xml:space="preserve">. </w:t>
      </w:r>
    </w:p>
    <w:p w:rsidR="003A6125" w:rsidRPr="00AC37A1" w:rsidRDefault="004D1A04" w:rsidP="544672A4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Gli altri</w:t>
      </w:r>
      <w:r w:rsidR="009E6A22" w:rsidRPr="00AC37A1">
        <w:rPr>
          <w:rFonts w:ascii="Arial" w:hAnsi="Arial" w:cs="Arial"/>
          <w:sz w:val="24"/>
          <w:szCs w:val="24"/>
        </w:rPr>
        <w:t xml:space="preserve"> membri della famiglia devono </w:t>
      </w:r>
      <w:r w:rsidRPr="00AC37A1">
        <w:rPr>
          <w:rFonts w:ascii="Arial" w:hAnsi="Arial" w:cs="Arial"/>
          <w:sz w:val="24"/>
          <w:szCs w:val="24"/>
        </w:rPr>
        <w:t>abitare</w:t>
      </w:r>
      <w:r w:rsidR="009E6A22" w:rsidRPr="00AC37A1">
        <w:rPr>
          <w:rFonts w:ascii="Arial" w:hAnsi="Arial" w:cs="Arial"/>
          <w:sz w:val="24"/>
          <w:szCs w:val="24"/>
        </w:rPr>
        <w:t xml:space="preserve"> in stanze diverse</w:t>
      </w:r>
      <w:r w:rsidR="00C21BCD" w:rsidRPr="00AC37A1">
        <w:rPr>
          <w:rFonts w:ascii="Arial" w:hAnsi="Arial" w:cs="Arial"/>
          <w:sz w:val="24"/>
          <w:szCs w:val="24"/>
        </w:rPr>
        <w:t xml:space="preserve"> e usare un </w:t>
      </w:r>
      <w:r w:rsidR="0045443D" w:rsidRPr="00AC37A1">
        <w:rPr>
          <w:rFonts w:ascii="Arial" w:hAnsi="Arial" w:cs="Arial"/>
          <w:sz w:val="24"/>
          <w:szCs w:val="24"/>
        </w:rPr>
        <w:t xml:space="preserve">altro </w:t>
      </w:r>
      <w:r w:rsidR="097A6E8D" w:rsidRPr="00AC37A1">
        <w:rPr>
          <w:rFonts w:ascii="Arial" w:hAnsi="Arial" w:cs="Arial"/>
          <w:sz w:val="24"/>
          <w:szCs w:val="24"/>
        </w:rPr>
        <w:t>bagno</w:t>
      </w:r>
      <w:r w:rsidR="0045443D" w:rsidRPr="00AC37A1">
        <w:rPr>
          <w:rFonts w:ascii="Arial" w:hAnsi="Arial" w:cs="Arial"/>
          <w:sz w:val="24"/>
          <w:szCs w:val="24"/>
        </w:rPr>
        <w:t>.</w:t>
      </w:r>
      <w:r w:rsidR="002F5BE4" w:rsidRPr="002F5BE4">
        <w:t xml:space="preserve"> </w:t>
      </w:r>
      <w:r w:rsidR="002F5BE4" w:rsidRPr="0088518D">
        <w:rPr>
          <w:rFonts w:ascii="Arial" w:hAnsi="Arial" w:cs="Arial"/>
          <w:sz w:val="24"/>
          <w:szCs w:val="24"/>
          <w:highlight w:val="yellow"/>
        </w:rPr>
        <w:t>Se ciò non fosse possibile ad ogni utilizzo deve essere effettuata una disinfezione delle superfici con prodotti idonei (es: ipoclorito di sodio, ecc).</w:t>
      </w:r>
      <w:r w:rsidR="009E6A22" w:rsidRPr="00AC37A1">
        <w:rPr>
          <w:rFonts w:ascii="Arial" w:hAnsi="Arial" w:cs="Arial"/>
          <w:sz w:val="24"/>
          <w:szCs w:val="24"/>
        </w:rPr>
        <w:t xml:space="preserve"> </w:t>
      </w:r>
    </w:p>
    <w:p w:rsidR="003A6125" w:rsidRPr="00AC37A1" w:rsidRDefault="00B422AD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E</w:t>
      </w:r>
      <w:r w:rsidR="0041539E">
        <w:rPr>
          <w:rFonts w:ascii="Arial" w:hAnsi="Arial" w:cs="Arial"/>
          <w:sz w:val="24"/>
          <w:szCs w:val="24"/>
        </w:rPr>
        <w:t>’</w:t>
      </w:r>
      <w:r w:rsidR="002F5BE4">
        <w:rPr>
          <w:rFonts w:ascii="Arial" w:hAnsi="Arial" w:cs="Arial"/>
          <w:sz w:val="24"/>
          <w:szCs w:val="24"/>
        </w:rPr>
        <w:t xml:space="preserve"> </w:t>
      </w:r>
      <w:r w:rsidRPr="00AC37A1">
        <w:rPr>
          <w:rFonts w:ascii="Arial" w:hAnsi="Arial" w:cs="Arial"/>
          <w:sz w:val="24"/>
          <w:szCs w:val="24"/>
        </w:rPr>
        <w:t>preferibile che uno solo dei conviventi abbia contatti con la persona in isolamento, possibilmente rispettando una distanza di almeno 2 metri.</w:t>
      </w:r>
    </w:p>
    <w:p w:rsidR="003A6125" w:rsidRPr="00AC37A1" w:rsidRDefault="003A6125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Limitare al massimo gli spostamenti </w:t>
      </w:r>
      <w:bookmarkStart w:id="0" w:name="_Hlk33799909"/>
      <w:r w:rsidRPr="00AC37A1">
        <w:rPr>
          <w:rFonts w:ascii="Arial" w:hAnsi="Arial" w:cs="Arial"/>
          <w:sz w:val="24"/>
          <w:szCs w:val="24"/>
        </w:rPr>
        <w:t>del</w:t>
      </w:r>
      <w:r w:rsidR="00B422AD" w:rsidRPr="00AC37A1">
        <w:rPr>
          <w:rFonts w:ascii="Arial" w:hAnsi="Arial" w:cs="Arial"/>
          <w:sz w:val="24"/>
          <w:szCs w:val="24"/>
        </w:rPr>
        <w:t>la persona in isolamento</w:t>
      </w:r>
      <w:r w:rsidRPr="00AC37A1">
        <w:rPr>
          <w:rFonts w:ascii="Arial" w:hAnsi="Arial" w:cs="Arial"/>
          <w:sz w:val="24"/>
          <w:szCs w:val="24"/>
        </w:rPr>
        <w:t xml:space="preserve"> </w:t>
      </w:r>
      <w:bookmarkEnd w:id="0"/>
      <w:r w:rsidR="0044680A" w:rsidRPr="00AC37A1">
        <w:rPr>
          <w:rFonts w:ascii="Arial" w:hAnsi="Arial" w:cs="Arial"/>
          <w:sz w:val="24"/>
          <w:szCs w:val="24"/>
        </w:rPr>
        <w:t xml:space="preserve">all’interno dell’abitazione </w:t>
      </w:r>
      <w:r w:rsidRPr="00AC37A1">
        <w:rPr>
          <w:rFonts w:ascii="Arial" w:hAnsi="Arial" w:cs="Arial"/>
          <w:sz w:val="24"/>
          <w:szCs w:val="24"/>
        </w:rPr>
        <w:t>e ridurre al minimo la condivisione de</w:t>
      </w:r>
      <w:r w:rsidR="00C21BCD" w:rsidRPr="00AC37A1">
        <w:rPr>
          <w:rFonts w:ascii="Arial" w:hAnsi="Arial" w:cs="Arial"/>
          <w:sz w:val="24"/>
          <w:szCs w:val="24"/>
        </w:rPr>
        <w:t>gli spazi comuni (</w:t>
      </w:r>
      <w:r w:rsidR="009E6A22" w:rsidRPr="00AC37A1">
        <w:rPr>
          <w:rFonts w:ascii="Arial" w:hAnsi="Arial" w:cs="Arial"/>
          <w:sz w:val="24"/>
          <w:szCs w:val="24"/>
        </w:rPr>
        <w:t>cucina, sala pranzo,..)</w:t>
      </w:r>
      <w:r w:rsidR="0045443D" w:rsidRPr="00AC37A1">
        <w:rPr>
          <w:rFonts w:ascii="Arial" w:hAnsi="Arial" w:cs="Arial"/>
          <w:sz w:val="24"/>
          <w:szCs w:val="24"/>
        </w:rPr>
        <w:t xml:space="preserve"> che vanno ben ventilati.</w:t>
      </w:r>
    </w:p>
    <w:p w:rsidR="00B422AD" w:rsidRPr="00AC37A1" w:rsidRDefault="00B422AD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Se vive da solo deve farsi portare generi alimentari o altri oggetti necessari a domicilio.</w:t>
      </w:r>
    </w:p>
    <w:p w:rsidR="544672A4" w:rsidRPr="00AC37A1" w:rsidRDefault="544672A4" w:rsidP="5446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5766CB96" w:rsidRPr="00AC37A1" w:rsidRDefault="5766CB96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>Mascherine</w:t>
      </w:r>
      <w:r w:rsidR="16E84DFA" w:rsidRPr="00AC37A1">
        <w:rPr>
          <w:rFonts w:ascii="Arial" w:hAnsi="Arial" w:cs="Arial"/>
          <w:b/>
          <w:bCs/>
          <w:sz w:val="24"/>
          <w:szCs w:val="24"/>
        </w:rPr>
        <w:t xml:space="preserve"> e igiene respiratoria</w:t>
      </w:r>
    </w:p>
    <w:p w:rsidR="003A6125" w:rsidRPr="00AC37A1" w:rsidRDefault="003A6125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Sia </w:t>
      </w:r>
      <w:r w:rsidR="00B422AD" w:rsidRPr="00AC37A1">
        <w:rPr>
          <w:rFonts w:ascii="Arial" w:hAnsi="Arial" w:cs="Arial"/>
          <w:sz w:val="24"/>
          <w:szCs w:val="24"/>
        </w:rPr>
        <w:t xml:space="preserve">la persona in isolamento </w:t>
      </w:r>
      <w:r w:rsidRPr="00AC37A1">
        <w:rPr>
          <w:rFonts w:ascii="Arial" w:hAnsi="Arial" w:cs="Arial"/>
          <w:sz w:val="24"/>
          <w:szCs w:val="24"/>
        </w:rPr>
        <w:t>sia chi se ne prende cura devono indossare una mascherina chirurgica ben aderente al viso quando si trovano nella stessa stanza</w:t>
      </w:r>
      <w:r w:rsidR="00C21BCD" w:rsidRPr="00AC37A1">
        <w:rPr>
          <w:rFonts w:ascii="Arial" w:hAnsi="Arial" w:cs="Arial"/>
          <w:sz w:val="24"/>
          <w:szCs w:val="24"/>
        </w:rPr>
        <w:t>.</w:t>
      </w:r>
    </w:p>
    <w:p w:rsidR="003A6125" w:rsidRPr="00AC37A1" w:rsidRDefault="003A6125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Le maschere non devono essere toccate o manipolate durante l'uso. Se la maschera si bagna o si sporca di secrezioni, deve essere cambiata immediatamente. Dopo l'uso deve essere eliminata e deve essere eseguita l'igiene delle mani.</w:t>
      </w:r>
    </w:p>
    <w:p w:rsidR="4FE38E5A" w:rsidRPr="00AC37A1" w:rsidRDefault="4FE38E5A" w:rsidP="544672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Tutti gli abitanti della casa, soprattutto le persone in isolamento, devono coprire la bocca e il naso durante tosse e starnuti con mascherina chirurgica, con fazzoletti di carta o con l’interno del gomito e in seguito eseguire ogni volta l’igiene delle mani.</w:t>
      </w:r>
    </w:p>
    <w:p w:rsidR="544672A4" w:rsidRPr="00AC37A1" w:rsidRDefault="544672A4" w:rsidP="544672A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777DF31" w:rsidRPr="00AC37A1" w:rsidRDefault="0777DF31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>Igiene delle mani</w:t>
      </w:r>
    </w:p>
    <w:p w:rsidR="003A6125" w:rsidRPr="00AC37A1" w:rsidRDefault="003A6125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Eseguire l'igiene delle mani dopo ogni contatto con</w:t>
      </w:r>
      <w:r w:rsidR="6523801E" w:rsidRPr="00AC37A1">
        <w:rPr>
          <w:rFonts w:ascii="Arial" w:hAnsi="Arial" w:cs="Arial"/>
          <w:sz w:val="24"/>
          <w:szCs w:val="24"/>
        </w:rPr>
        <w:t xml:space="preserve"> le persone in isolamento </w:t>
      </w:r>
      <w:r w:rsidRPr="00AC37A1">
        <w:rPr>
          <w:rFonts w:ascii="Arial" w:hAnsi="Arial" w:cs="Arial"/>
          <w:sz w:val="24"/>
          <w:szCs w:val="24"/>
        </w:rPr>
        <w:t xml:space="preserve">o il loro ambiente circostante. </w:t>
      </w:r>
    </w:p>
    <w:p w:rsidR="003A6125" w:rsidRPr="00AC37A1" w:rsidRDefault="7183C35F" w:rsidP="005A17B5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L’i</w:t>
      </w:r>
      <w:r w:rsidR="003A6125" w:rsidRPr="00AC37A1">
        <w:rPr>
          <w:rFonts w:ascii="Arial" w:hAnsi="Arial" w:cs="Arial"/>
          <w:sz w:val="24"/>
          <w:szCs w:val="24"/>
        </w:rPr>
        <w:t xml:space="preserve">giene delle mani dovrebbe essere eseguita anche prima e dopo la preparazione di cibo, prima di mangiare, dopo aver usato il bagno e ogni volta che le mani sembrano sporche. Se le mani non sono visibilmente sporche, utilizzare il gel a base di alcool eseguendo sfregamento delle mani. </w:t>
      </w:r>
      <w:r w:rsidR="21AA85B5" w:rsidRPr="00AC37A1">
        <w:rPr>
          <w:rFonts w:ascii="Arial" w:hAnsi="Arial" w:cs="Arial"/>
          <w:sz w:val="24"/>
          <w:szCs w:val="24"/>
        </w:rPr>
        <w:t xml:space="preserve">Quando le mani sono visibilmente sporche </w:t>
      </w:r>
      <w:r w:rsidR="5A88A619" w:rsidRPr="00AC37A1">
        <w:rPr>
          <w:rFonts w:ascii="Arial" w:hAnsi="Arial" w:cs="Arial"/>
          <w:sz w:val="24"/>
          <w:szCs w:val="24"/>
        </w:rPr>
        <w:t>e</w:t>
      </w:r>
      <w:r w:rsidR="003A6125" w:rsidRPr="00AC37A1">
        <w:rPr>
          <w:rFonts w:ascii="Arial" w:hAnsi="Arial" w:cs="Arial"/>
          <w:sz w:val="24"/>
          <w:szCs w:val="24"/>
        </w:rPr>
        <w:t xml:space="preserve">seguire l'igiene delle mani usando </w:t>
      </w:r>
      <w:r w:rsidR="58D3DAF4" w:rsidRPr="00AC37A1">
        <w:rPr>
          <w:rFonts w:ascii="Arial" w:hAnsi="Arial" w:cs="Arial"/>
          <w:sz w:val="24"/>
          <w:szCs w:val="24"/>
        </w:rPr>
        <w:t xml:space="preserve">acqua e </w:t>
      </w:r>
      <w:r w:rsidR="003A6125" w:rsidRPr="00AC37A1">
        <w:rPr>
          <w:rFonts w:ascii="Arial" w:hAnsi="Arial" w:cs="Arial"/>
          <w:sz w:val="24"/>
          <w:szCs w:val="24"/>
        </w:rPr>
        <w:t xml:space="preserve">sapone. </w:t>
      </w:r>
    </w:p>
    <w:p w:rsidR="003A6125" w:rsidRPr="00AC37A1" w:rsidRDefault="50C1DB5A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Dopo l’igiene delle mani con</w:t>
      </w:r>
      <w:r w:rsidR="003A6125" w:rsidRPr="00AC37A1">
        <w:rPr>
          <w:rFonts w:ascii="Arial" w:hAnsi="Arial" w:cs="Arial"/>
          <w:sz w:val="24"/>
          <w:szCs w:val="24"/>
        </w:rPr>
        <w:t xml:space="preserve"> acqua e sapone, utilizzare </w:t>
      </w:r>
      <w:r w:rsidR="0041539E">
        <w:rPr>
          <w:rFonts w:ascii="Arial" w:hAnsi="Arial" w:cs="Arial"/>
          <w:sz w:val="24"/>
          <w:szCs w:val="24"/>
        </w:rPr>
        <w:t xml:space="preserve">preferibilmente </w:t>
      </w:r>
      <w:r w:rsidR="003A6125" w:rsidRPr="00AC37A1">
        <w:rPr>
          <w:rFonts w:ascii="Arial" w:hAnsi="Arial" w:cs="Arial"/>
          <w:sz w:val="24"/>
          <w:szCs w:val="24"/>
        </w:rPr>
        <w:t>asciugamani di carta usa e getta.</w:t>
      </w:r>
    </w:p>
    <w:p w:rsidR="003A6125" w:rsidRPr="00AC37A1" w:rsidRDefault="003A6125" w:rsidP="544672A4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Evitare il contatto diretto con fluidi corporei, secrezioni respiratorie e liquidi biologici</w:t>
      </w:r>
      <w:r w:rsidR="004D1A04" w:rsidRPr="00AC37A1">
        <w:rPr>
          <w:rFonts w:ascii="Arial" w:hAnsi="Arial" w:cs="Arial"/>
          <w:sz w:val="24"/>
          <w:szCs w:val="24"/>
        </w:rPr>
        <w:t xml:space="preserve"> (urine, feci, saliva sangue…)</w:t>
      </w:r>
      <w:r w:rsidR="00B22F47" w:rsidRPr="00AC37A1">
        <w:rPr>
          <w:rFonts w:ascii="Arial" w:hAnsi="Arial" w:cs="Arial"/>
          <w:sz w:val="24"/>
          <w:szCs w:val="24"/>
        </w:rPr>
        <w:t xml:space="preserve"> della persona in isolamento.</w:t>
      </w:r>
      <w:r w:rsidRPr="00AC37A1">
        <w:rPr>
          <w:rFonts w:ascii="Arial" w:hAnsi="Arial" w:cs="Arial"/>
          <w:sz w:val="24"/>
          <w:szCs w:val="24"/>
        </w:rPr>
        <w:t xml:space="preserve"> </w:t>
      </w:r>
    </w:p>
    <w:p w:rsidR="003A6125" w:rsidRPr="00AC37A1" w:rsidRDefault="003A6125" w:rsidP="00B22F47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Utilizzare guanti monouso per fornire </w:t>
      </w:r>
      <w:r w:rsidR="004D1A04" w:rsidRPr="00AC37A1">
        <w:rPr>
          <w:rFonts w:ascii="Arial" w:hAnsi="Arial" w:cs="Arial"/>
          <w:sz w:val="24"/>
          <w:szCs w:val="24"/>
        </w:rPr>
        <w:t xml:space="preserve">assistenza sanitaria </w:t>
      </w:r>
      <w:r w:rsidR="00B22F47" w:rsidRPr="00AC37A1">
        <w:rPr>
          <w:rFonts w:ascii="Arial" w:hAnsi="Arial" w:cs="Arial"/>
          <w:sz w:val="24"/>
          <w:szCs w:val="24"/>
        </w:rPr>
        <w:t>e praticare ig</w:t>
      </w:r>
      <w:r w:rsidR="005A17B5" w:rsidRPr="00AC37A1">
        <w:rPr>
          <w:rFonts w:ascii="Arial" w:hAnsi="Arial" w:cs="Arial"/>
          <w:sz w:val="24"/>
          <w:szCs w:val="24"/>
        </w:rPr>
        <w:t>i</w:t>
      </w:r>
      <w:r w:rsidR="00B22F47" w:rsidRPr="00AC37A1">
        <w:rPr>
          <w:rFonts w:ascii="Arial" w:hAnsi="Arial" w:cs="Arial"/>
          <w:sz w:val="24"/>
          <w:szCs w:val="24"/>
        </w:rPr>
        <w:t xml:space="preserve">ene corporea alla persona in isolamento. Lavarsi le </w:t>
      </w:r>
      <w:r w:rsidRPr="00AC37A1">
        <w:rPr>
          <w:rFonts w:ascii="Arial" w:hAnsi="Arial" w:cs="Arial"/>
          <w:sz w:val="24"/>
          <w:szCs w:val="24"/>
        </w:rPr>
        <w:t>mani prima e dopo aver rimosso i guanti.</w:t>
      </w:r>
    </w:p>
    <w:p w:rsidR="544672A4" w:rsidRPr="00AC37A1" w:rsidRDefault="544672A4" w:rsidP="5446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439E7E25" w:rsidRPr="00AC37A1" w:rsidRDefault="439E7E25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>Rifiuti</w:t>
      </w:r>
    </w:p>
    <w:p w:rsidR="003A6125" w:rsidRPr="00AC37A1" w:rsidRDefault="0044680A" w:rsidP="0044680A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Tutto il materiale di rifiuto generato da </w:t>
      </w:r>
      <w:r w:rsidR="731B6BE9" w:rsidRPr="00AC37A1">
        <w:rPr>
          <w:rFonts w:ascii="Arial" w:hAnsi="Arial" w:cs="Arial"/>
          <w:sz w:val="24"/>
          <w:szCs w:val="24"/>
        </w:rPr>
        <w:t xml:space="preserve">persone in isolamento </w:t>
      </w:r>
      <w:r w:rsidRPr="00AC37A1">
        <w:rPr>
          <w:rFonts w:ascii="Arial" w:hAnsi="Arial" w:cs="Arial"/>
          <w:sz w:val="24"/>
          <w:szCs w:val="24"/>
        </w:rPr>
        <w:t xml:space="preserve">e conviventi deve essere collocato in contenitore dedicato </w:t>
      </w:r>
      <w:r w:rsidR="003A6125" w:rsidRPr="00AC37A1">
        <w:rPr>
          <w:rFonts w:ascii="Arial" w:hAnsi="Arial" w:cs="Arial"/>
          <w:sz w:val="24"/>
          <w:szCs w:val="24"/>
        </w:rPr>
        <w:t xml:space="preserve">e chiuso nella stanza </w:t>
      </w:r>
      <w:r w:rsidR="7E5C34DB" w:rsidRPr="00AC37A1">
        <w:rPr>
          <w:rFonts w:ascii="Arial" w:hAnsi="Arial" w:cs="Arial"/>
          <w:sz w:val="24"/>
          <w:szCs w:val="24"/>
        </w:rPr>
        <w:t>della persona in isolamento</w:t>
      </w:r>
      <w:r w:rsidR="003A6125" w:rsidRPr="00AC37A1">
        <w:rPr>
          <w:rFonts w:ascii="Arial" w:hAnsi="Arial" w:cs="Arial"/>
          <w:sz w:val="24"/>
          <w:szCs w:val="24"/>
        </w:rPr>
        <w:t xml:space="preserve"> </w:t>
      </w:r>
      <w:r w:rsidR="60A25BB1" w:rsidRPr="00AC37A1">
        <w:rPr>
          <w:rFonts w:ascii="Arial" w:hAnsi="Arial" w:cs="Arial"/>
          <w:sz w:val="24"/>
          <w:szCs w:val="24"/>
        </w:rPr>
        <w:t xml:space="preserve">fino a </w:t>
      </w:r>
      <w:r w:rsidR="003A6125" w:rsidRPr="00AC37A1">
        <w:rPr>
          <w:rFonts w:ascii="Arial" w:hAnsi="Arial" w:cs="Arial"/>
          <w:sz w:val="24"/>
          <w:szCs w:val="24"/>
        </w:rPr>
        <w:t>prima dello smaltimento con gli altri rifiuti domestici</w:t>
      </w:r>
      <w:r w:rsidRPr="00AC37A1">
        <w:rPr>
          <w:rFonts w:ascii="Arial" w:hAnsi="Arial" w:cs="Arial"/>
          <w:sz w:val="24"/>
          <w:szCs w:val="24"/>
        </w:rPr>
        <w:t xml:space="preserve"> </w:t>
      </w:r>
      <w:r w:rsidR="00233DEC" w:rsidRPr="00AC37A1">
        <w:rPr>
          <w:rFonts w:ascii="Arial" w:hAnsi="Arial" w:cs="Arial"/>
          <w:sz w:val="24"/>
          <w:szCs w:val="24"/>
        </w:rPr>
        <w:t>(</w:t>
      </w:r>
      <w:r w:rsidR="18CCE511" w:rsidRPr="00AC37A1">
        <w:rPr>
          <w:rFonts w:ascii="Arial" w:hAnsi="Arial" w:cs="Arial"/>
          <w:sz w:val="24"/>
          <w:szCs w:val="24"/>
        </w:rPr>
        <w:t xml:space="preserve">es.: </w:t>
      </w:r>
      <w:r w:rsidR="00233DEC" w:rsidRPr="00AC37A1">
        <w:rPr>
          <w:rFonts w:ascii="Arial" w:hAnsi="Arial" w:cs="Arial"/>
          <w:sz w:val="24"/>
          <w:szCs w:val="24"/>
        </w:rPr>
        <w:t>fazzoletti utilizzati, guanti, tessuti, maschere, asciugamani usa e getta ecc.)</w:t>
      </w:r>
      <w:r w:rsidR="00B22F47" w:rsidRPr="00AC37A1">
        <w:rPr>
          <w:rFonts w:ascii="Arial" w:hAnsi="Arial" w:cs="Arial"/>
          <w:sz w:val="24"/>
          <w:szCs w:val="24"/>
        </w:rPr>
        <w:t>.</w:t>
      </w:r>
    </w:p>
    <w:p w:rsidR="003A6125" w:rsidRPr="00AC37A1" w:rsidRDefault="00B22F47" w:rsidP="0044680A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Il materiale di rifiuto va </w:t>
      </w:r>
      <w:r w:rsidR="0257CE6A" w:rsidRPr="00AC37A1">
        <w:rPr>
          <w:rFonts w:ascii="Arial" w:hAnsi="Arial" w:cs="Arial"/>
          <w:sz w:val="24"/>
          <w:szCs w:val="24"/>
        </w:rPr>
        <w:t xml:space="preserve">conferito </w:t>
      </w:r>
      <w:r w:rsidRPr="00AC37A1">
        <w:rPr>
          <w:rFonts w:ascii="Arial" w:hAnsi="Arial" w:cs="Arial"/>
          <w:sz w:val="24"/>
          <w:szCs w:val="24"/>
        </w:rPr>
        <w:t>nei raccoglitori di rifiuti indifferenziati.</w:t>
      </w:r>
    </w:p>
    <w:p w:rsidR="544672A4" w:rsidRPr="00AC37A1" w:rsidRDefault="544672A4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66E972CF" w:rsidRPr="00AC37A1" w:rsidRDefault="66E972CF" w:rsidP="544672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lastRenderedPageBreak/>
        <w:t>Pulizia locali e biancheria</w:t>
      </w:r>
    </w:p>
    <w:p w:rsidR="003A6125" w:rsidRPr="00AC37A1" w:rsidRDefault="003A6125" w:rsidP="003A612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Pulire e disinfettare quotidianamente le superfici più frequentemente toccate come comodini, testate e pediera </w:t>
      </w:r>
      <w:r w:rsidR="2DF78395" w:rsidRPr="00AC37A1">
        <w:rPr>
          <w:rFonts w:ascii="Arial" w:hAnsi="Arial" w:cs="Arial"/>
          <w:sz w:val="24"/>
          <w:szCs w:val="24"/>
        </w:rPr>
        <w:t xml:space="preserve">del </w:t>
      </w:r>
      <w:r w:rsidRPr="00AC37A1">
        <w:rPr>
          <w:rFonts w:ascii="Arial" w:hAnsi="Arial" w:cs="Arial"/>
          <w:sz w:val="24"/>
          <w:szCs w:val="24"/>
        </w:rPr>
        <w:t xml:space="preserve">letto e altri mobili </w:t>
      </w:r>
      <w:r w:rsidR="00A62726" w:rsidRPr="00AC37A1">
        <w:rPr>
          <w:rFonts w:ascii="Arial" w:hAnsi="Arial" w:cs="Arial"/>
          <w:sz w:val="24"/>
          <w:szCs w:val="24"/>
        </w:rPr>
        <w:t>del</w:t>
      </w:r>
      <w:r w:rsidRPr="00AC37A1">
        <w:rPr>
          <w:rFonts w:ascii="Arial" w:hAnsi="Arial" w:cs="Arial"/>
          <w:sz w:val="24"/>
          <w:szCs w:val="24"/>
        </w:rPr>
        <w:t>la camera da letto</w:t>
      </w:r>
      <w:r w:rsidR="00A62726" w:rsidRPr="00AC37A1">
        <w:rPr>
          <w:rFonts w:ascii="Arial" w:hAnsi="Arial" w:cs="Arial"/>
          <w:sz w:val="24"/>
          <w:szCs w:val="24"/>
        </w:rPr>
        <w:t xml:space="preserve">, </w:t>
      </w:r>
      <w:r w:rsidR="6D35FA84" w:rsidRPr="00AC37A1">
        <w:rPr>
          <w:rFonts w:ascii="Arial" w:hAnsi="Arial" w:cs="Arial"/>
          <w:sz w:val="24"/>
          <w:szCs w:val="24"/>
        </w:rPr>
        <w:t>usando</w:t>
      </w:r>
      <w:r w:rsidRPr="00AC37A1">
        <w:rPr>
          <w:rFonts w:ascii="Arial" w:hAnsi="Arial" w:cs="Arial"/>
          <w:sz w:val="24"/>
          <w:szCs w:val="24"/>
        </w:rPr>
        <w:t xml:space="preserve"> un normale disinfettante domestico contenente soluzione di candeggina diluita.</w:t>
      </w:r>
    </w:p>
    <w:p w:rsidR="003A6125" w:rsidRPr="00AC37A1" w:rsidRDefault="003A6125" w:rsidP="005A17B5">
      <w:pPr>
        <w:pStyle w:val="Paragrafoelenco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Pulire e disinfettare le superfici del bagno e della toilette </w:t>
      </w:r>
      <w:r w:rsidR="1D7930F2" w:rsidRPr="00AC37A1">
        <w:rPr>
          <w:rFonts w:ascii="Arial" w:hAnsi="Arial" w:cs="Arial"/>
          <w:sz w:val="24"/>
          <w:szCs w:val="24"/>
        </w:rPr>
        <w:t xml:space="preserve">almeno </w:t>
      </w:r>
      <w:r w:rsidRPr="00AC37A1">
        <w:rPr>
          <w:rFonts w:ascii="Arial" w:hAnsi="Arial" w:cs="Arial"/>
          <w:sz w:val="24"/>
          <w:szCs w:val="24"/>
        </w:rPr>
        <w:t>una volta al giorno</w:t>
      </w:r>
      <w:r w:rsidR="004D1A04" w:rsidRPr="00AC37A1">
        <w:rPr>
          <w:rFonts w:ascii="Arial" w:hAnsi="Arial" w:cs="Arial"/>
          <w:sz w:val="24"/>
          <w:szCs w:val="24"/>
        </w:rPr>
        <w:t xml:space="preserve"> e dopo ogni utilizzo della persona in isolamento</w:t>
      </w:r>
      <w:r w:rsidRPr="00AC37A1">
        <w:rPr>
          <w:rFonts w:ascii="Arial" w:hAnsi="Arial" w:cs="Arial"/>
          <w:sz w:val="24"/>
          <w:szCs w:val="24"/>
        </w:rPr>
        <w:t xml:space="preserve"> con un normale disinfettante domestico contenente una soluzione di candeggina diluita.</w:t>
      </w:r>
      <w:r w:rsidR="005A17B5" w:rsidRPr="00AC37A1">
        <w:rPr>
          <w:rFonts w:ascii="Arial" w:hAnsi="Arial" w:cs="Arial"/>
          <w:sz w:val="24"/>
          <w:szCs w:val="24"/>
        </w:rPr>
        <w:t xml:space="preserve"> </w:t>
      </w:r>
    </w:p>
    <w:p w:rsidR="0045443D" w:rsidRPr="00AC37A1" w:rsidRDefault="0045443D" w:rsidP="0045443D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Dopo l’uso del WC chiudere sempre con la tavoletta prima di azionare lo scarico, per evitare aerosol. </w:t>
      </w:r>
    </w:p>
    <w:p w:rsidR="00233DEC" w:rsidRPr="00AC37A1" w:rsidRDefault="00233DEC" w:rsidP="00233DEC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La biancheria </w:t>
      </w:r>
      <w:r w:rsidR="534B77EC" w:rsidRPr="00AC37A1">
        <w:rPr>
          <w:rFonts w:ascii="Arial" w:hAnsi="Arial" w:cs="Arial"/>
          <w:sz w:val="24"/>
          <w:szCs w:val="24"/>
        </w:rPr>
        <w:t xml:space="preserve">della persona in isolamento </w:t>
      </w:r>
      <w:r w:rsidR="00076109" w:rsidRPr="00AC37A1">
        <w:rPr>
          <w:rFonts w:ascii="Arial" w:hAnsi="Arial" w:cs="Arial"/>
          <w:sz w:val="24"/>
          <w:szCs w:val="24"/>
        </w:rPr>
        <w:t xml:space="preserve">in attesa di essere lavata </w:t>
      </w:r>
      <w:r w:rsidRPr="00AC37A1">
        <w:rPr>
          <w:rFonts w:ascii="Arial" w:hAnsi="Arial" w:cs="Arial"/>
          <w:sz w:val="24"/>
          <w:szCs w:val="24"/>
        </w:rPr>
        <w:t>va riposta con cautela in un sacchetto</w:t>
      </w:r>
      <w:r w:rsidR="00076109" w:rsidRPr="00AC37A1">
        <w:rPr>
          <w:rFonts w:ascii="Arial" w:hAnsi="Arial" w:cs="Arial"/>
          <w:sz w:val="24"/>
          <w:szCs w:val="24"/>
        </w:rPr>
        <w:t xml:space="preserve"> chiuso</w:t>
      </w:r>
      <w:r w:rsidRPr="00AC37A1">
        <w:rPr>
          <w:rFonts w:ascii="Arial" w:hAnsi="Arial" w:cs="Arial"/>
          <w:sz w:val="24"/>
          <w:szCs w:val="24"/>
        </w:rPr>
        <w:t xml:space="preserve">, evitando il contatto diretto </w:t>
      </w:r>
      <w:r w:rsidR="2EFF235F" w:rsidRPr="00AC37A1">
        <w:rPr>
          <w:rFonts w:ascii="Arial" w:hAnsi="Arial" w:cs="Arial"/>
          <w:sz w:val="24"/>
          <w:szCs w:val="24"/>
        </w:rPr>
        <w:t xml:space="preserve">con la propria </w:t>
      </w:r>
      <w:r w:rsidRPr="00AC37A1">
        <w:rPr>
          <w:rFonts w:ascii="Arial" w:hAnsi="Arial" w:cs="Arial"/>
          <w:sz w:val="24"/>
          <w:szCs w:val="24"/>
        </w:rPr>
        <w:t xml:space="preserve">pelle e i propri vestiti. </w:t>
      </w:r>
      <w:r w:rsidR="004D1A04" w:rsidRPr="00AC37A1">
        <w:rPr>
          <w:rFonts w:ascii="Arial" w:hAnsi="Arial" w:cs="Arial"/>
          <w:sz w:val="24"/>
          <w:szCs w:val="24"/>
        </w:rPr>
        <w:t>Non agitare</w:t>
      </w:r>
      <w:r w:rsidR="005A17B5" w:rsidRPr="00AC37A1">
        <w:rPr>
          <w:rFonts w:ascii="Arial" w:hAnsi="Arial" w:cs="Arial"/>
          <w:sz w:val="24"/>
          <w:szCs w:val="24"/>
        </w:rPr>
        <w:t xml:space="preserve"> </w:t>
      </w:r>
      <w:r w:rsidR="004D1A04" w:rsidRPr="00AC37A1">
        <w:rPr>
          <w:rFonts w:ascii="Arial" w:hAnsi="Arial" w:cs="Arial"/>
          <w:sz w:val="24"/>
          <w:szCs w:val="24"/>
        </w:rPr>
        <w:t>la biancheria</w:t>
      </w:r>
      <w:r w:rsidR="005A17B5" w:rsidRPr="00AC37A1">
        <w:rPr>
          <w:rFonts w:ascii="Arial" w:hAnsi="Arial" w:cs="Arial"/>
          <w:sz w:val="24"/>
          <w:szCs w:val="24"/>
        </w:rPr>
        <w:t xml:space="preserve"> per arieggiarla</w:t>
      </w:r>
      <w:r w:rsidR="004D1A04" w:rsidRPr="00AC37A1">
        <w:rPr>
          <w:rFonts w:ascii="Arial" w:hAnsi="Arial" w:cs="Arial"/>
          <w:sz w:val="24"/>
          <w:szCs w:val="24"/>
        </w:rPr>
        <w:t>.</w:t>
      </w:r>
    </w:p>
    <w:p w:rsidR="003A6125" w:rsidRPr="00AC37A1" w:rsidRDefault="0045443D" w:rsidP="00C22B2D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Lavare</w:t>
      </w:r>
      <w:r w:rsidR="003A6125" w:rsidRPr="00AC37A1">
        <w:rPr>
          <w:rFonts w:ascii="Arial" w:hAnsi="Arial" w:cs="Arial"/>
          <w:sz w:val="24"/>
          <w:szCs w:val="24"/>
        </w:rPr>
        <w:t xml:space="preserve"> vestiti, lenzuola, asciugamani e teli da bagno </w:t>
      </w:r>
      <w:r w:rsidR="00233DEC" w:rsidRPr="00AC37A1">
        <w:rPr>
          <w:rFonts w:ascii="Arial" w:hAnsi="Arial" w:cs="Arial"/>
          <w:sz w:val="24"/>
          <w:szCs w:val="24"/>
        </w:rPr>
        <w:t>in lavatrice a 60–90</w:t>
      </w:r>
      <w:r w:rsidR="003A6125" w:rsidRPr="00AC37A1">
        <w:rPr>
          <w:rFonts w:ascii="Arial" w:hAnsi="Arial" w:cs="Arial"/>
          <w:sz w:val="24"/>
          <w:szCs w:val="24"/>
        </w:rPr>
        <w:t xml:space="preserve">° C </w:t>
      </w:r>
      <w:r w:rsidR="00076109" w:rsidRPr="00AC37A1">
        <w:rPr>
          <w:rFonts w:ascii="Arial" w:hAnsi="Arial" w:cs="Arial"/>
          <w:sz w:val="24"/>
          <w:szCs w:val="24"/>
        </w:rPr>
        <w:t xml:space="preserve">(meglio 90°C) </w:t>
      </w:r>
      <w:r w:rsidR="003A6125" w:rsidRPr="00AC37A1">
        <w:rPr>
          <w:rFonts w:ascii="Arial" w:hAnsi="Arial" w:cs="Arial"/>
          <w:sz w:val="24"/>
          <w:szCs w:val="24"/>
        </w:rPr>
        <w:t xml:space="preserve">con uso di comune detersivo e asciugare accuratamente. </w:t>
      </w:r>
    </w:p>
    <w:p w:rsidR="004D1A04" w:rsidRDefault="004D1A04" w:rsidP="00C22B2D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Tenere i guanti e la mascherina durante le operazioni di lavaggio biancheria e v</w:t>
      </w:r>
      <w:r w:rsidR="68302243" w:rsidRPr="00AC37A1">
        <w:rPr>
          <w:rFonts w:ascii="Arial" w:hAnsi="Arial" w:cs="Arial"/>
          <w:sz w:val="24"/>
          <w:szCs w:val="24"/>
        </w:rPr>
        <w:t>e</w:t>
      </w:r>
      <w:r w:rsidRPr="00AC37A1">
        <w:rPr>
          <w:rFonts w:ascii="Arial" w:hAnsi="Arial" w:cs="Arial"/>
          <w:sz w:val="24"/>
          <w:szCs w:val="24"/>
        </w:rPr>
        <w:t xml:space="preserve">stiti, </w:t>
      </w:r>
      <w:r w:rsidR="114EF364" w:rsidRPr="00AC37A1">
        <w:rPr>
          <w:rFonts w:ascii="Arial" w:hAnsi="Arial" w:cs="Arial"/>
          <w:sz w:val="24"/>
          <w:szCs w:val="24"/>
        </w:rPr>
        <w:t xml:space="preserve">di </w:t>
      </w:r>
      <w:r w:rsidRPr="00AC37A1">
        <w:rPr>
          <w:rFonts w:ascii="Arial" w:hAnsi="Arial" w:cs="Arial"/>
          <w:sz w:val="24"/>
          <w:szCs w:val="24"/>
        </w:rPr>
        <w:t>disinfezione e ig</w:t>
      </w:r>
      <w:r w:rsidR="6F3030DF" w:rsidRPr="00AC37A1">
        <w:rPr>
          <w:rFonts w:ascii="Arial" w:hAnsi="Arial" w:cs="Arial"/>
          <w:sz w:val="24"/>
          <w:szCs w:val="24"/>
        </w:rPr>
        <w:t>i</w:t>
      </w:r>
      <w:r w:rsidRPr="00AC37A1">
        <w:rPr>
          <w:rFonts w:ascii="Arial" w:hAnsi="Arial" w:cs="Arial"/>
          <w:sz w:val="24"/>
          <w:szCs w:val="24"/>
        </w:rPr>
        <w:t>ene dei locali.</w:t>
      </w:r>
    </w:p>
    <w:p w:rsidR="002F5BE4" w:rsidRPr="00AC37A1" w:rsidRDefault="002F5BE4" w:rsidP="00C22B2D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E4">
        <w:rPr>
          <w:rFonts w:ascii="Arial" w:hAnsi="Arial" w:cs="Arial"/>
          <w:sz w:val="24"/>
          <w:szCs w:val="24"/>
        </w:rPr>
        <w:t>Le stoviglie utilizzate dal caso sospetto si possono lavare in lavastoviglie o a mano con acqua calda e detergente.</w:t>
      </w:r>
    </w:p>
    <w:p w:rsidR="005A17B5" w:rsidRPr="00AC37A1" w:rsidRDefault="005A17B5" w:rsidP="005A17B5">
      <w:pPr>
        <w:widowControl/>
        <w:suppressAutoHyphens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D1A04" w:rsidRPr="00AC37A1" w:rsidRDefault="00AC37A1" w:rsidP="544672A4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7A1">
        <w:rPr>
          <w:rFonts w:ascii="Arial" w:hAnsi="Arial" w:cs="Arial"/>
          <w:b/>
          <w:bCs/>
          <w:sz w:val="24"/>
          <w:szCs w:val="24"/>
        </w:rPr>
        <w:t xml:space="preserve">Ulteriori informazioni per </w:t>
      </w:r>
      <w:r w:rsidR="20742A98" w:rsidRPr="00AC37A1">
        <w:rPr>
          <w:rFonts w:ascii="Arial" w:hAnsi="Arial" w:cs="Arial"/>
          <w:b/>
          <w:bCs/>
          <w:sz w:val="24"/>
          <w:szCs w:val="24"/>
        </w:rPr>
        <w:t>membri della famiglia conviventi</w:t>
      </w:r>
      <w:r w:rsidRPr="00AC37A1">
        <w:rPr>
          <w:rFonts w:ascii="Arial" w:hAnsi="Arial" w:cs="Arial"/>
          <w:b/>
          <w:bCs/>
          <w:sz w:val="24"/>
          <w:szCs w:val="24"/>
        </w:rPr>
        <w:t xml:space="preserve"> e persone in isolamento per rischio d’infezione</w:t>
      </w:r>
    </w:p>
    <w:p w:rsidR="001F570D" w:rsidRPr="00AC37A1" w:rsidRDefault="001F570D" w:rsidP="544672A4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1A04" w:rsidRPr="00AC37A1" w:rsidRDefault="071BBC51" w:rsidP="544672A4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T</w:t>
      </w:r>
      <w:r w:rsidR="00B22F47" w:rsidRPr="00AC37A1">
        <w:rPr>
          <w:rFonts w:ascii="Arial" w:hAnsi="Arial" w:cs="Arial"/>
          <w:sz w:val="24"/>
          <w:szCs w:val="24"/>
        </w:rPr>
        <w:t xml:space="preserve">utti i membri della famiglia </w:t>
      </w:r>
      <w:r w:rsidR="001F570D" w:rsidRPr="00AC37A1">
        <w:rPr>
          <w:rFonts w:ascii="Arial" w:hAnsi="Arial" w:cs="Arial"/>
          <w:sz w:val="24"/>
          <w:szCs w:val="24"/>
        </w:rPr>
        <w:t xml:space="preserve">conviventi </w:t>
      </w:r>
      <w:r w:rsidR="00B22F47" w:rsidRPr="00AC37A1">
        <w:rPr>
          <w:rFonts w:ascii="Arial" w:hAnsi="Arial" w:cs="Arial"/>
          <w:sz w:val="24"/>
          <w:szCs w:val="24"/>
        </w:rPr>
        <w:t>devono essere considerati contatti e la loro salute deve essere monitorata</w:t>
      </w:r>
      <w:r w:rsidR="4D2558C5" w:rsidRPr="00AC37A1">
        <w:rPr>
          <w:rFonts w:ascii="Arial" w:hAnsi="Arial" w:cs="Arial"/>
          <w:sz w:val="24"/>
          <w:szCs w:val="24"/>
        </w:rPr>
        <w:t>.</w:t>
      </w:r>
    </w:p>
    <w:p w:rsidR="004D1A04" w:rsidRPr="00AC37A1" w:rsidRDefault="5BC8D7C7" w:rsidP="544672A4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I</w:t>
      </w:r>
      <w:r w:rsidR="00AC37A1" w:rsidRPr="00AC37A1">
        <w:rPr>
          <w:rFonts w:ascii="Arial" w:hAnsi="Arial" w:cs="Arial"/>
          <w:sz w:val="24"/>
          <w:szCs w:val="24"/>
        </w:rPr>
        <w:t xml:space="preserve"> conviventi di un malato o una persona in isolamento per rischio d’infezione (quarantena preventiva) </w:t>
      </w:r>
      <w:r w:rsidRPr="00AC37A1">
        <w:rPr>
          <w:rFonts w:ascii="Arial" w:hAnsi="Arial" w:cs="Arial"/>
          <w:sz w:val="24"/>
          <w:szCs w:val="24"/>
        </w:rPr>
        <w:t>d</w:t>
      </w:r>
      <w:r w:rsidR="003A6125" w:rsidRPr="00AC37A1">
        <w:rPr>
          <w:rFonts w:ascii="Arial" w:hAnsi="Arial" w:cs="Arial"/>
          <w:sz w:val="24"/>
          <w:szCs w:val="24"/>
        </w:rPr>
        <w:t xml:space="preserve">ovranno misurarsi la temperatura 2 volte al giorno e, in aggiunta, </w:t>
      </w:r>
      <w:r w:rsidR="5D3107FD" w:rsidRPr="00AC37A1">
        <w:rPr>
          <w:rFonts w:ascii="Arial" w:hAnsi="Arial" w:cs="Arial"/>
          <w:sz w:val="24"/>
          <w:szCs w:val="24"/>
        </w:rPr>
        <w:t>qualora avessero</w:t>
      </w:r>
      <w:r w:rsidR="3A8AD801" w:rsidRPr="00AC37A1">
        <w:rPr>
          <w:rFonts w:ascii="Arial" w:hAnsi="Arial" w:cs="Arial"/>
          <w:sz w:val="24"/>
          <w:szCs w:val="24"/>
        </w:rPr>
        <w:t xml:space="preserve"> </w:t>
      </w:r>
      <w:r w:rsidR="003A6125" w:rsidRPr="00AC37A1">
        <w:rPr>
          <w:rFonts w:ascii="Arial" w:hAnsi="Arial" w:cs="Arial"/>
          <w:sz w:val="24"/>
          <w:szCs w:val="24"/>
        </w:rPr>
        <w:t>la sensazione di avere la febbre. La temperatura va misurata almeno 4 ore dopo l’assunzione di farmaci antipiretici.</w:t>
      </w:r>
      <w:r w:rsidR="00C21BCD" w:rsidRPr="00AC37A1">
        <w:rPr>
          <w:rFonts w:ascii="Arial" w:hAnsi="Arial" w:cs="Arial"/>
          <w:sz w:val="24"/>
          <w:szCs w:val="24"/>
        </w:rPr>
        <w:t xml:space="preserve"> </w:t>
      </w:r>
    </w:p>
    <w:p w:rsidR="004D1A04" w:rsidRPr="00AC37A1" w:rsidRDefault="00C21BCD" w:rsidP="544672A4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>S</w:t>
      </w:r>
      <w:r w:rsidR="00F070B1" w:rsidRPr="00AC37A1">
        <w:rPr>
          <w:rFonts w:ascii="Arial" w:hAnsi="Arial" w:cs="Arial"/>
          <w:sz w:val="24"/>
          <w:szCs w:val="24"/>
        </w:rPr>
        <w:t xml:space="preserve">e </w:t>
      </w:r>
      <w:r w:rsidR="7A4B3934" w:rsidRPr="00AC37A1">
        <w:rPr>
          <w:rFonts w:ascii="Arial" w:hAnsi="Arial" w:cs="Arial"/>
          <w:sz w:val="24"/>
          <w:szCs w:val="24"/>
        </w:rPr>
        <w:t xml:space="preserve">i conviventi </w:t>
      </w:r>
      <w:r w:rsidR="00AC37A1" w:rsidRPr="00AC37A1">
        <w:rPr>
          <w:rFonts w:ascii="Arial" w:hAnsi="Arial" w:cs="Arial"/>
          <w:sz w:val="24"/>
          <w:szCs w:val="24"/>
        </w:rPr>
        <w:t xml:space="preserve">di un malato o una persona in isolamento per rischio d’infezione (quarantena preventiva) </w:t>
      </w:r>
      <w:r w:rsidR="00F070B1" w:rsidRPr="00AC37A1">
        <w:rPr>
          <w:rFonts w:ascii="Arial" w:hAnsi="Arial" w:cs="Arial"/>
          <w:sz w:val="24"/>
          <w:szCs w:val="24"/>
        </w:rPr>
        <w:t>hanno febbre, tosse o altri sintomi respiratori</w:t>
      </w:r>
      <w:r w:rsidRPr="00AC37A1">
        <w:rPr>
          <w:rFonts w:ascii="Arial" w:hAnsi="Arial" w:cs="Arial"/>
          <w:sz w:val="24"/>
          <w:szCs w:val="24"/>
        </w:rPr>
        <w:t xml:space="preserve"> telefonare immediatamente al medico </w:t>
      </w:r>
      <w:r w:rsidR="00AC37A1" w:rsidRPr="00AC37A1">
        <w:rPr>
          <w:rFonts w:ascii="Arial" w:hAnsi="Arial" w:cs="Arial"/>
          <w:sz w:val="24"/>
          <w:szCs w:val="24"/>
        </w:rPr>
        <w:t xml:space="preserve">o al 118 </w:t>
      </w:r>
      <w:r w:rsidRPr="00AC37A1">
        <w:rPr>
          <w:rFonts w:ascii="Arial" w:hAnsi="Arial" w:cs="Arial"/>
          <w:sz w:val="24"/>
          <w:szCs w:val="24"/>
        </w:rPr>
        <w:t>e restare a casa fino a quando non si ricevono disposizioni</w:t>
      </w:r>
      <w:r w:rsidR="00AC37A1" w:rsidRPr="00AC37A1">
        <w:rPr>
          <w:rFonts w:ascii="Arial" w:hAnsi="Arial" w:cs="Arial"/>
          <w:sz w:val="24"/>
          <w:szCs w:val="24"/>
        </w:rPr>
        <w:t>. In nessun caso dovr</w:t>
      </w:r>
      <w:r w:rsidR="0041539E">
        <w:rPr>
          <w:rFonts w:ascii="Arial" w:hAnsi="Arial" w:cs="Arial"/>
          <w:sz w:val="24"/>
          <w:szCs w:val="24"/>
        </w:rPr>
        <w:t>anno</w:t>
      </w:r>
      <w:r w:rsidR="00AC37A1" w:rsidRPr="00AC37A1">
        <w:rPr>
          <w:rFonts w:ascii="Arial" w:hAnsi="Arial" w:cs="Arial"/>
          <w:sz w:val="24"/>
          <w:szCs w:val="24"/>
        </w:rPr>
        <w:t xml:space="preserve"> andare direttamente in ambulatorio o al </w:t>
      </w:r>
      <w:r w:rsidR="0041539E">
        <w:rPr>
          <w:rFonts w:ascii="Arial" w:hAnsi="Arial" w:cs="Arial"/>
          <w:sz w:val="24"/>
          <w:szCs w:val="24"/>
        </w:rPr>
        <w:t>P</w:t>
      </w:r>
      <w:r w:rsidR="00AC37A1" w:rsidRPr="00AC37A1">
        <w:rPr>
          <w:rFonts w:ascii="Arial" w:hAnsi="Arial" w:cs="Arial"/>
          <w:sz w:val="24"/>
          <w:szCs w:val="24"/>
        </w:rPr>
        <w:t xml:space="preserve">ronto </w:t>
      </w:r>
      <w:r w:rsidR="0041539E">
        <w:rPr>
          <w:rFonts w:ascii="Arial" w:hAnsi="Arial" w:cs="Arial"/>
          <w:sz w:val="24"/>
          <w:szCs w:val="24"/>
        </w:rPr>
        <w:t>S</w:t>
      </w:r>
      <w:r w:rsidR="00AC37A1" w:rsidRPr="00AC37A1">
        <w:rPr>
          <w:rFonts w:ascii="Arial" w:hAnsi="Arial" w:cs="Arial"/>
          <w:sz w:val="24"/>
          <w:szCs w:val="24"/>
        </w:rPr>
        <w:t>occorso.</w:t>
      </w:r>
    </w:p>
    <w:p w:rsidR="0045443D" w:rsidRPr="00AC37A1" w:rsidRDefault="0045443D" w:rsidP="0045443D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7A1">
        <w:rPr>
          <w:rFonts w:ascii="Arial" w:hAnsi="Arial" w:cs="Arial"/>
          <w:sz w:val="24"/>
          <w:szCs w:val="24"/>
        </w:rPr>
        <w:t xml:space="preserve">I conviventi devono ridurre al minimo i contatti sociali, i contatti di lavoro e i viaggi fino a indicazioni diverse del Dipartimento di Sanità Pubblica. </w:t>
      </w: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37A1">
        <w:rPr>
          <w:rFonts w:ascii="Arial" w:hAnsi="Arial" w:cs="Arial"/>
          <w:b/>
          <w:sz w:val="24"/>
          <w:szCs w:val="24"/>
        </w:rPr>
        <w:t>PER ULTERIORI CHIARIMENTI</w:t>
      </w:r>
      <w:r w:rsidR="005152EF">
        <w:rPr>
          <w:rFonts w:ascii="Arial" w:hAnsi="Arial" w:cs="Arial"/>
          <w:b/>
          <w:sz w:val="24"/>
          <w:szCs w:val="24"/>
        </w:rPr>
        <w:t xml:space="preserve"> E INFORMAZIONI TELEFONARE AL </w:t>
      </w:r>
      <w:r w:rsidR="005152EF" w:rsidRPr="005152EF">
        <w:rPr>
          <w:rFonts w:ascii="Arial" w:hAnsi="Arial" w:cs="Arial"/>
          <w:b/>
          <w:color w:val="00B050"/>
          <w:sz w:val="24"/>
          <w:szCs w:val="24"/>
        </w:rPr>
        <w:t>NUMERO VERDE</w:t>
      </w:r>
      <w:r w:rsidR="005152EF">
        <w:rPr>
          <w:rFonts w:ascii="Arial" w:hAnsi="Arial" w:cs="Arial"/>
          <w:b/>
          <w:sz w:val="24"/>
          <w:szCs w:val="24"/>
        </w:rPr>
        <w:t xml:space="preserve"> </w:t>
      </w:r>
      <w:r w:rsidR="005152EF" w:rsidRPr="005152EF">
        <w:rPr>
          <w:rFonts w:ascii="Arial" w:hAnsi="Arial" w:cs="Arial"/>
          <w:b/>
          <w:color w:val="00B050"/>
          <w:sz w:val="24"/>
          <w:szCs w:val="24"/>
        </w:rPr>
        <w:t>800 550 355</w:t>
      </w:r>
      <w:r w:rsidR="005152EF">
        <w:rPr>
          <w:rFonts w:ascii="Arial" w:hAnsi="Arial" w:cs="Arial"/>
          <w:b/>
          <w:sz w:val="24"/>
          <w:szCs w:val="24"/>
        </w:rPr>
        <w:t xml:space="preserve">  DELLA PROVINCIA </w:t>
      </w:r>
      <w:proofErr w:type="spellStart"/>
      <w:r w:rsidR="005152EF">
        <w:rPr>
          <w:rFonts w:ascii="Arial" w:hAnsi="Arial" w:cs="Arial"/>
          <w:b/>
          <w:sz w:val="24"/>
          <w:szCs w:val="24"/>
        </w:rPr>
        <w:t>DI</w:t>
      </w:r>
      <w:proofErr w:type="spellEnd"/>
      <w:r w:rsidR="005152EF">
        <w:rPr>
          <w:rFonts w:ascii="Arial" w:hAnsi="Arial" w:cs="Arial"/>
          <w:b/>
          <w:sz w:val="24"/>
          <w:szCs w:val="24"/>
        </w:rPr>
        <w:t xml:space="preserve"> FERRARA ATTIVO DAL LUNEDI’ AL VENERDI DALLE 8,30 ALLE 18 E IL SABATO DALLE 8.30 ALLE 13. </w:t>
      </w: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C37A1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BEE" w:rsidRPr="00A03BEE" w:rsidRDefault="00A03BEE" w:rsidP="00A03BE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03BEE" w:rsidRPr="00A03BEE" w:rsidSect="003A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847"/>
    <w:multiLevelType w:val="hybridMultilevel"/>
    <w:tmpl w:val="0EDC63B2"/>
    <w:lvl w:ilvl="0" w:tplc="0780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C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26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EC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44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6C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8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A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6BEC"/>
    <w:multiLevelType w:val="hybridMultilevel"/>
    <w:tmpl w:val="12BAB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86AE0"/>
    <w:multiLevelType w:val="hybridMultilevel"/>
    <w:tmpl w:val="E4726B64"/>
    <w:lvl w:ilvl="0" w:tplc="6090F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24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CE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4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8F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AA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E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6125"/>
    <w:rsid w:val="00076109"/>
    <w:rsid w:val="001F570D"/>
    <w:rsid w:val="00233DEC"/>
    <w:rsid w:val="00294C12"/>
    <w:rsid w:val="002F5BE4"/>
    <w:rsid w:val="003A6125"/>
    <w:rsid w:val="003C79D2"/>
    <w:rsid w:val="0041539E"/>
    <w:rsid w:val="0044680A"/>
    <w:rsid w:val="0045443D"/>
    <w:rsid w:val="004D1A04"/>
    <w:rsid w:val="004D6BC1"/>
    <w:rsid w:val="005152EF"/>
    <w:rsid w:val="005A17B5"/>
    <w:rsid w:val="006937A6"/>
    <w:rsid w:val="007179EE"/>
    <w:rsid w:val="00743FB4"/>
    <w:rsid w:val="007D6C10"/>
    <w:rsid w:val="007D7A51"/>
    <w:rsid w:val="00880182"/>
    <w:rsid w:val="0088518D"/>
    <w:rsid w:val="00885A13"/>
    <w:rsid w:val="008C2946"/>
    <w:rsid w:val="009E6A22"/>
    <w:rsid w:val="00A03BEE"/>
    <w:rsid w:val="00A62726"/>
    <w:rsid w:val="00AC37A1"/>
    <w:rsid w:val="00AD532E"/>
    <w:rsid w:val="00B22F47"/>
    <w:rsid w:val="00B422AD"/>
    <w:rsid w:val="00BD51DB"/>
    <w:rsid w:val="00C21BCD"/>
    <w:rsid w:val="00C34124"/>
    <w:rsid w:val="00D015E7"/>
    <w:rsid w:val="00DE349C"/>
    <w:rsid w:val="00F070B1"/>
    <w:rsid w:val="00F72F09"/>
    <w:rsid w:val="015ED615"/>
    <w:rsid w:val="0257CE6A"/>
    <w:rsid w:val="037AAEEF"/>
    <w:rsid w:val="071BBC51"/>
    <w:rsid w:val="0777DF31"/>
    <w:rsid w:val="097A6E8D"/>
    <w:rsid w:val="0AB97E9F"/>
    <w:rsid w:val="0D720F81"/>
    <w:rsid w:val="1011B8E7"/>
    <w:rsid w:val="114EF364"/>
    <w:rsid w:val="133DB04F"/>
    <w:rsid w:val="13849985"/>
    <w:rsid w:val="146080D4"/>
    <w:rsid w:val="1509C3F0"/>
    <w:rsid w:val="156CE7CD"/>
    <w:rsid w:val="158C0888"/>
    <w:rsid w:val="16E84DFA"/>
    <w:rsid w:val="18CCE511"/>
    <w:rsid w:val="1B0A77B5"/>
    <w:rsid w:val="1D7930F2"/>
    <w:rsid w:val="20742A98"/>
    <w:rsid w:val="218DED29"/>
    <w:rsid w:val="21AA85B5"/>
    <w:rsid w:val="2578EB15"/>
    <w:rsid w:val="27430647"/>
    <w:rsid w:val="2895D2A0"/>
    <w:rsid w:val="2954F761"/>
    <w:rsid w:val="29D87E57"/>
    <w:rsid w:val="29F9A2D9"/>
    <w:rsid w:val="2B3FF07A"/>
    <w:rsid w:val="2DCF1B07"/>
    <w:rsid w:val="2DF78395"/>
    <w:rsid w:val="2EFF235F"/>
    <w:rsid w:val="2FF79EF2"/>
    <w:rsid w:val="328C0C0F"/>
    <w:rsid w:val="33B9864F"/>
    <w:rsid w:val="3402B6B6"/>
    <w:rsid w:val="35060E6E"/>
    <w:rsid w:val="35D9875C"/>
    <w:rsid w:val="37B96E0B"/>
    <w:rsid w:val="38864F07"/>
    <w:rsid w:val="38FF43D7"/>
    <w:rsid w:val="3A8AD801"/>
    <w:rsid w:val="3CC325D3"/>
    <w:rsid w:val="3D47F4DC"/>
    <w:rsid w:val="3F66724D"/>
    <w:rsid w:val="414086FF"/>
    <w:rsid w:val="42435F29"/>
    <w:rsid w:val="439E7E25"/>
    <w:rsid w:val="46655796"/>
    <w:rsid w:val="476B44DF"/>
    <w:rsid w:val="4AFC12DE"/>
    <w:rsid w:val="4B0A7BDA"/>
    <w:rsid w:val="4D2558C5"/>
    <w:rsid w:val="4DA714AA"/>
    <w:rsid w:val="4E201210"/>
    <w:rsid w:val="4FE38E5A"/>
    <w:rsid w:val="50C1DB5A"/>
    <w:rsid w:val="518A247D"/>
    <w:rsid w:val="534B77EC"/>
    <w:rsid w:val="544672A4"/>
    <w:rsid w:val="55471F36"/>
    <w:rsid w:val="5557B8CB"/>
    <w:rsid w:val="555D5F63"/>
    <w:rsid w:val="5562F99E"/>
    <w:rsid w:val="569F5DBD"/>
    <w:rsid w:val="5766CB96"/>
    <w:rsid w:val="578B6674"/>
    <w:rsid w:val="58CE4B44"/>
    <w:rsid w:val="58D3DAF4"/>
    <w:rsid w:val="59CBC8DB"/>
    <w:rsid w:val="5A88A619"/>
    <w:rsid w:val="5BC8D7C7"/>
    <w:rsid w:val="5C2CC5D4"/>
    <w:rsid w:val="5D3107FD"/>
    <w:rsid w:val="60A25BB1"/>
    <w:rsid w:val="60A9E26C"/>
    <w:rsid w:val="6119046E"/>
    <w:rsid w:val="62565787"/>
    <w:rsid w:val="6523801E"/>
    <w:rsid w:val="654968B2"/>
    <w:rsid w:val="66424387"/>
    <w:rsid w:val="66E972CF"/>
    <w:rsid w:val="68302243"/>
    <w:rsid w:val="695BA44A"/>
    <w:rsid w:val="6A1B8E07"/>
    <w:rsid w:val="6D35FA84"/>
    <w:rsid w:val="6D5EDB4F"/>
    <w:rsid w:val="6F3030DF"/>
    <w:rsid w:val="7183C35F"/>
    <w:rsid w:val="71B9C7F5"/>
    <w:rsid w:val="731B6BE9"/>
    <w:rsid w:val="7459324C"/>
    <w:rsid w:val="7675A0ED"/>
    <w:rsid w:val="79F03401"/>
    <w:rsid w:val="7A4A8F4F"/>
    <w:rsid w:val="7A4B3934"/>
    <w:rsid w:val="7A8F416A"/>
    <w:rsid w:val="7AF3A54E"/>
    <w:rsid w:val="7BCD3D77"/>
    <w:rsid w:val="7CB26550"/>
    <w:rsid w:val="7D3787F2"/>
    <w:rsid w:val="7DFC50ED"/>
    <w:rsid w:val="7E5C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125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1DB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7179E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9E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179EE"/>
    <w:rPr>
      <w:sz w:val="16"/>
      <w:szCs w:val="16"/>
    </w:rPr>
  </w:style>
  <w:style w:type="paragraph" w:styleId="Revisione">
    <w:name w:val="Revision"/>
    <w:hidden/>
    <w:uiPriority w:val="99"/>
    <w:semiHidden/>
    <w:rsid w:val="0074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Bakken, Elizabeth</dc:creator>
  <cp:keywords/>
  <dc:description/>
  <cp:lastModifiedBy>Simonetta</cp:lastModifiedBy>
  <cp:revision>4</cp:revision>
  <cp:lastPrinted>2020-03-03T09:09:00Z</cp:lastPrinted>
  <dcterms:created xsi:type="dcterms:W3CDTF">2020-03-03T11:14:00Z</dcterms:created>
  <dcterms:modified xsi:type="dcterms:W3CDTF">2020-03-04T14:13:00Z</dcterms:modified>
</cp:coreProperties>
</file>