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82" w:rsidRDefault="003B5882" w:rsidP="00A57D1E">
      <w:pPr>
        <w:spacing w:after="0" w:line="240" w:lineRule="auto"/>
      </w:pPr>
    </w:p>
    <w:p w:rsidR="00A57D1E" w:rsidRDefault="00DF488C" w:rsidP="00A57D1E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366FC980" wp14:editId="71A3C4F5">
            <wp:extent cx="6120130" cy="694690"/>
            <wp:effectExtent l="0" t="0" r="0" b="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46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7D1E" w:rsidRDefault="00A57D1E" w:rsidP="00A57D1E">
      <w:pPr>
        <w:spacing w:after="0" w:line="240" w:lineRule="auto"/>
      </w:pPr>
    </w:p>
    <w:p w:rsidR="00A57D1E" w:rsidRDefault="00A57D1E" w:rsidP="00A57D1E">
      <w:pPr>
        <w:spacing w:after="0" w:line="240" w:lineRule="auto"/>
      </w:pPr>
    </w:p>
    <w:p w:rsidR="00A57D1E" w:rsidRDefault="00A57D1E" w:rsidP="00A57D1E">
      <w:pPr>
        <w:spacing w:after="0" w:line="240" w:lineRule="auto"/>
      </w:pPr>
    </w:p>
    <w:p w:rsidR="0077338F" w:rsidRDefault="0077338F" w:rsidP="0077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7338F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COMUNICATO </w:t>
      </w:r>
    </w:p>
    <w:p w:rsidR="00B92B3C" w:rsidRDefault="00B92B3C" w:rsidP="0077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7338F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Collaboratore Professionale - Assistente Sociale - </w:t>
      </w:r>
      <w:proofErr w:type="spellStart"/>
      <w:r w:rsidRPr="0077338F">
        <w:rPr>
          <w:rFonts w:ascii="Times New Roman" w:eastAsia="Times New Roman" w:hAnsi="Times New Roman" w:cs="Times New Roman"/>
          <w:sz w:val="36"/>
          <w:szCs w:val="36"/>
          <w:lang w:eastAsia="it-IT"/>
        </w:rPr>
        <w:t>cat</w:t>
      </w:r>
      <w:proofErr w:type="spellEnd"/>
      <w:r w:rsidRPr="0077338F">
        <w:rPr>
          <w:rFonts w:ascii="Times New Roman" w:eastAsia="Times New Roman" w:hAnsi="Times New Roman" w:cs="Times New Roman"/>
          <w:sz w:val="36"/>
          <w:szCs w:val="36"/>
          <w:lang w:eastAsia="it-IT"/>
        </w:rPr>
        <w:t>. D</w:t>
      </w:r>
    </w:p>
    <w:p w:rsidR="00B92B3C" w:rsidRDefault="00B92B3C" w:rsidP="0077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B92B3C" w:rsidRPr="0077338F" w:rsidRDefault="00B92B3C" w:rsidP="0077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77338F" w:rsidRDefault="00B92B3C" w:rsidP="00B92B3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AI SIGG. CANDIDATI</w:t>
      </w:r>
    </w:p>
    <w:p w:rsidR="00B92B3C" w:rsidRPr="0077338F" w:rsidRDefault="00B92B3C" w:rsidP="0077338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B92B3C" w:rsidRDefault="00B92B3C" w:rsidP="0077338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77338F" w:rsidRPr="0077338F" w:rsidRDefault="00FC69DE" w:rsidP="0077338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Per la consultazione delle graduatorie di merito finali, le tracce delle prove, i criteri di valutazione, i correttori delle prove non estratte e le domande della prova orale</w:t>
      </w:r>
      <w:r w:rsidR="00B92B3C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i sigg. Candidati devono collegarsi al seguente </w:t>
      </w:r>
      <w:r w:rsidR="0077338F" w:rsidRPr="0077338F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link </w:t>
      </w:r>
      <w:r w:rsidR="00B92B3C">
        <w:rPr>
          <w:rFonts w:ascii="Times New Roman" w:eastAsia="Times New Roman" w:hAnsi="Times New Roman" w:cs="Times New Roman"/>
          <w:sz w:val="36"/>
          <w:szCs w:val="36"/>
          <w:lang w:eastAsia="it-IT"/>
        </w:rPr>
        <w:t>Azienda Capofila:</w:t>
      </w:r>
    </w:p>
    <w:p w:rsidR="0077338F" w:rsidRPr="0077338F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69DE" w:rsidRPr="00FC69DE" w:rsidRDefault="00FC69DE" w:rsidP="00FC69DE">
      <w:pPr>
        <w:rPr>
          <w:rFonts w:ascii="Arial" w:hAnsi="Arial" w:cs="Arial"/>
          <w:b/>
          <w:sz w:val="20"/>
        </w:rPr>
      </w:pPr>
      <w:hyperlink r:id="rId5" w:tgtFrame="_blank" w:history="1">
        <w:r w:rsidRPr="00FC69DE">
          <w:rPr>
            <w:rStyle w:val="Collegamentoipertestuale"/>
            <w:rFonts w:ascii="Arial" w:hAnsi="Arial" w:cs="Arial"/>
            <w:b/>
            <w:sz w:val="20"/>
          </w:rPr>
          <w:t>https://www.ausl.bologna.it/per-i-cittadini/bandi-di-concorso/current/auslbandoconcorso.2021-08-17.0072548459</w:t>
        </w:r>
      </w:hyperlink>
    </w:p>
    <w:p w:rsidR="0077338F" w:rsidRPr="0077338F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338F" w:rsidRDefault="0077338F" w:rsidP="0077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2B3C" w:rsidRPr="0077338F" w:rsidRDefault="00B92B3C" w:rsidP="00773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7629" w:rsidRDefault="00707629" w:rsidP="00C8260C">
      <w:pPr>
        <w:spacing w:after="0" w:line="240" w:lineRule="auto"/>
        <w:rPr>
          <w:rFonts w:ascii="Arial" w:eastAsia="Arial" w:hAnsi="Arial"/>
        </w:rPr>
      </w:pPr>
      <w:bookmarkStart w:id="0" w:name="_GoBack"/>
      <w:bookmarkEnd w:id="0"/>
    </w:p>
    <w:sectPr w:rsidR="00707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1E"/>
    <w:rsid w:val="0023606E"/>
    <w:rsid w:val="003B5882"/>
    <w:rsid w:val="00707629"/>
    <w:rsid w:val="0077338F"/>
    <w:rsid w:val="00832349"/>
    <w:rsid w:val="008A0723"/>
    <w:rsid w:val="00991BA1"/>
    <w:rsid w:val="00A57D1E"/>
    <w:rsid w:val="00B92B3C"/>
    <w:rsid w:val="00C57B12"/>
    <w:rsid w:val="00C8260C"/>
    <w:rsid w:val="00DF488C"/>
    <w:rsid w:val="00E77090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F6CA"/>
  <w15:chartTrackingRefBased/>
  <w15:docId w15:val="{EAEC5FD3-F736-4FD8-9CE8-BDD1E62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zmsearchresult">
    <w:name w:val="zmsearchresult"/>
    <w:basedOn w:val="Carpredefinitoparagrafo"/>
    <w:rsid w:val="0077338F"/>
  </w:style>
  <w:style w:type="character" w:styleId="Collegamentoipertestuale">
    <w:name w:val="Hyperlink"/>
    <w:basedOn w:val="Carpredefinitoparagrafo"/>
    <w:uiPriority w:val="99"/>
    <w:semiHidden/>
    <w:unhideWhenUsed/>
    <w:rsid w:val="0077338F"/>
    <w:rPr>
      <w:color w:val="0000FF"/>
      <w:u w:val="single"/>
    </w:rPr>
  </w:style>
  <w:style w:type="character" w:customStyle="1" w:styleId="object">
    <w:name w:val="object"/>
    <w:basedOn w:val="Carpredefinitoparagrafo"/>
    <w:rsid w:val="0077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sl.bologna.it/per-i-cittadini/bandi-di-concorso/current/auslbandoconcorso.2021-08-17.007254845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Ettore</cp:lastModifiedBy>
  <cp:revision>3</cp:revision>
  <dcterms:created xsi:type="dcterms:W3CDTF">2022-04-14T06:40:00Z</dcterms:created>
  <dcterms:modified xsi:type="dcterms:W3CDTF">2022-04-14T06:49:00Z</dcterms:modified>
</cp:coreProperties>
</file>