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C152DA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17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2A0D81" w:rsidRDefault="002A0D81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Default="00850D79">
      <w:pPr>
        <w:spacing w:line="276" w:lineRule="auto"/>
        <w:rPr>
          <w:sz w:val="28"/>
          <w:szCs w:val="28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C152D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30</w:t>
      </w:r>
    </w:p>
    <w:p w:rsidR="00C152DA" w:rsidRPr="0061540D" w:rsidRDefault="00C152DA">
      <w:pPr>
        <w:spacing w:line="276" w:lineRule="auto"/>
        <w:rPr>
          <w:sz w:val="28"/>
          <w:szCs w:val="28"/>
        </w:rPr>
      </w:pPr>
    </w:p>
    <w:tbl>
      <w:tblPr>
        <w:tblW w:w="1049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842"/>
        <w:gridCol w:w="5957"/>
      </w:tblGrid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STRUTTURA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DA551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RESIDENTI</w:t>
            </w:r>
          </w:p>
        </w:tc>
      </w:tr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 OSPEDALE </w:t>
            </w:r>
            <w:r w:rsidR="0061540D">
              <w:rPr>
                <w:rFonts w:ascii="Arial" w:hAnsi="Arial"/>
                <w:b/>
                <w:bCs/>
                <w:sz w:val="20"/>
                <w:szCs w:val="20"/>
              </w:rPr>
              <w:t xml:space="preserve">DI </w:t>
            </w: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C152DA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0B6EC3" w:rsidP="00C152DA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 </w:t>
            </w:r>
            <w:r w:rsidR="00C152DA">
              <w:rPr>
                <w:rFonts w:ascii="Arial" w:hAnsi="Arial"/>
                <w:sz w:val="20"/>
                <w:szCs w:val="20"/>
              </w:rPr>
              <w:t>Argenta 1, Copparo 1,</w:t>
            </w:r>
            <w:r w:rsidR="00DA5513" w:rsidRPr="0061540D">
              <w:rPr>
                <w:rFonts w:ascii="Arial" w:hAnsi="Arial"/>
                <w:sz w:val="20"/>
                <w:szCs w:val="20"/>
              </w:rPr>
              <w:t xml:space="preserve">Ferrara </w:t>
            </w:r>
            <w:r w:rsidR="00C152DA">
              <w:rPr>
                <w:rFonts w:ascii="Arial" w:hAnsi="Arial"/>
                <w:sz w:val="20"/>
                <w:szCs w:val="20"/>
              </w:rPr>
              <w:t>1</w:t>
            </w:r>
            <w:r w:rsidR="00DA5513" w:rsidRPr="0061540D">
              <w:rPr>
                <w:rFonts w:ascii="Arial" w:hAnsi="Arial"/>
                <w:sz w:val="20"/>
                <w:szCs w:val="20"/>
              </w:rPr>
              <w:t xml:space="preserve">4, </w:t>
            </w:r>
            <w:r w:rsidR="00C152DA">
              <w:rPr>
                <w:rFonts w:ascii="Arial" w:hAnsi="Arial"/>
                <w:sz w:val="20"/>
                <w:szCs w:val="20"/>
              </w:rPr>
              <w:t>Portomaggiore 2,Riva del Po 1, Terre del Reno 1, Voghiera</w:t>
            </w:r>
            <w:r w:rsidR="00DA5513" w:rsidRPr="0061540D">
              <w:rPr>
                <w:rFonts w:ascii="Arial" w:hAnsi="Arial"/>
                <w:sz w:val="20"/>
                <w:szCs w:val="20"/>
              </w:rPr>
              <w:t xml:space="preserve"> 1.</w:t>
            </w:r>
          </w:p>
        </w:tc>
      </w:tr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 w:rsidP="00C152DA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 xml:space="preserve">OSPEDALE </w:t>
            </w:r>
            <w:r w:rsidR="00C152DA">
              <w:rPr>
                <w:rFonts w:ascii="Arial" w:hAnsi="Arial"/>
                <w:b/>
                <w:bCs/>
                <w:sz w:val="20"/>
                <w:szCs w:val="20"/>
              </w:rPr>
              <w:t>DI LAGOSANTO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C152DA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DA5513" w:rsidP="00C152DA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 w:rsidRPr="0061540D">
              <w:rPr>
                <w:rFonts w:ascii="Arial" w:hAnsi="Arial"/>
                <w:sz w:val="20"/>
                <w:szCs w:val="20"/>
              </w:rPr>
              <w:t xml:space="preserve">Codigoro </w:t>
            </w:r>
            <w:r w:rsidR="00C152DA">
              <w:rPr>
                <w:rFonts w:ascii="Arial" w:hAnsi="Arial"/>
                <w:sz w:val="20"/>
                <w:szCs w:val="20"/>
              </w:rPr>
              <w:t>2</w:t>
            </w:r>
            <w:r w:rsidRPr="0061540D">
              <w:rPr>
                <w:rFonts w:ascii="Arial" w:hAnsi="Arial"/>
                <w:sz w:val="20"/>
                <w:szCs w:val="20"/>
              </w:rPr>
              <w:t xml:space="preserve">, </w:t>
            </w:r>
            <w:r w:rsidR="002057EF">
              <w:rPr>
                <w:rFonts w:ascii="Arial" w:hAnsi="Arial"/>
                <w:sz w:val="20"/>
                <w:szCs w:val="20"/>
              </w:rPr>
              <w:t>Fiscaglia</w:t>
            </w:r>
            <w:r w:rsidRPr="0061540D">
              <w:rPr>
                <w:rFonts w:ascii="Arial" w:hAnsi="Arial"/>
                <w:sz w:val="20"/>
                <w:szCs w:val="20"/>
              </w:rPr>
              <w:t xml:space="preserve"> 1</w:t>
            </w:r>
            <w:r w:rsidR="002057EF">
              <w:rPr>
                <w:rFonts w:ascii="Arial" w:hAnsi="Arial"/>
                <w:sz w:val="20"/>
                <w:szCs w:val="20"/>
              </w:rPr>
              <w:t xml:space="preserve">, </w:t>
            </w:r>
            <w:r w:rsidR="00C152DA">
              <w:rPr>
                <w:rFonts w:ascii="Arial" w:hAnsi="Arial"/>
                <w:sz w:val="20"/>
                <w:szCs w:val="20"/>
              </w:rPr>
              <w:t>Goro 1, Mesola 2</w:t>
            </w:r>
            <w:r w:rsidRPr="0061540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40364" w:rsidRPr="0061540D" w:rsidTr="002057EF"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850D79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OSPEDALE DI CENTO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61540D" w:rsidRDefault="00C152DA" w:rsidP="00DA5513">
            <w:pPr>
              <w:pStyle w:val="Contenutotabella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61540D" w:rsidRDefault="00C152DA" w:rsidP="00DA5513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Cento 3</w:t>
            </w:r>
            <w:r w:rsidR="002057EF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C152DA" w:rsidRDefault="00C152D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Tamponi  ese</w:t>
      </w:r>
      <w:r w:rsidR="00FC5B96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 14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61540D" w:rsidRPr="000B6EC3" w:rsidRDefault="0061540D" w:rsidP="0061540D">
      <w:pPr>
        <w:spacing w:line="276" w:lineRule="auto"/>
        <w:rPr>
          <w:color w:val="FF0000"/>
        </w:rPr>
      </w:pPr>
    </w:p>
    <w:tbl>
      <w:tblPr>
        <w:tblW w:w="453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0"/>
        <w:gridCol w:w="2493"/>
      </w:tblGrid>
      <w:tr w:rsidR="0061540D" w:rsidRPr="0061540D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540D" w:rsidRPr="0061540D" w:rsidRDefault="0061540D" w:rsidP="002057EF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540D" w:rsidRPr="0061540D" w:rsidRDefault="0061540D" w:rsidP="002057EF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1540D">
              <w:rPr>
                <w:rFonts w:ascii="Arial" w:hAnsi="Arial"/>
                <w:b/>
                <w:bCs/>
                <w:sz w:val="20"/>
                <w:szCs w:val="20"/>
              </w:rPr>
              <w:t>TAMPONI POSITIVI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CENTO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CODIGORO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COMACCHIO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FISCAGLIA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POGGIO RENATICO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it-IT"/>
              </w:rPr>
              <w:t>1</w:t>
            </w:r>
            <w:r w:rsidR="00A22E9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it-IT"/>
              </w:rPr>
              <w:t>* fatto a Bologna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PORTOMAGGIORE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VOGHIERA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2057EF" w:rsidTr="00A22E94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C5B9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14</w:t>
            </w:r>
          </w:p>
        </w:tc>
      </w:tr>
    </w:tbl>
    <w:p w:rsidR="00A22E94" w:rsidRDefault="00A22E94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45178D" w:rsidRPr="0045178D">
        <w:rPr>
          <w:rFonts w:ascii="Arial" w:hAnsi="Arial" w:cs="Arial"/>
          <w:b/>
          <w:color w:val="002060"/>
          <w:sz w:val="28"/>
          <w:szCs w:val="28"/>
          <w:lang w:eastAsia="it-IT"/>
        </w:rPr>
        <w:t>ESEGUITI IN DATA ODIERNA</w:t>
      </w:r>
      <w:r w:rsidR="0045178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E IN ATTESA DI REFERTO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FC5B96">
        <w:rPr>
          <w:rFonts w:ascii="Arial" w:hAnsi="Arial" w:cs="Arial"/>
          <w:b/>
          <w:color w:val="002060"/>
          <w:sz w:val="28"/>
          <w:szCs w:val="28"/>
          <w:lang w:eastAsia="it-IT"/>
        </w:rPr>
        <w:t>64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61540D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55"/>
        <w:gridCol w:w="1128"/>
      </w:tblGrid>
      <w:tr w:rsidR="0045178D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178D" w:rsidRPr="0045178D" w:rsidRDefault="0045178D" w:rsidP="0045178D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178D">
              <w:rPr>
                <w:rFonts w:ascii="Arial" w:hAnsi="Arial"/>
                <w:b/>
                <w:bCs/>
                <w:sz w:val="20"/>
                <w:szCs w:val="20"/>
              </w:rPr>
              <w:t>N.TAMPONI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BONDENO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CENTO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CODIGORO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COMACCHIO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COPPARO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FISCAGLIA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GORO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LAGOSANTO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MESOLA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PORTOMAGGIORE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RIVA DEL PO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TERRE DEL RENO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TRESIGNANA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45178D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rPr>
                <w:rFonts w:ascii="Calibri" w:hAnsi="Calibri" w:cs="Calibri"/>
                <w:bCs/>
                <w:color w:val="000000"/>
                <w:lang w:eastAsia="it-IT"/>
              </w:rPr>
            </w:pPr>
            <w:r w:rsidRPr="00FC5B96">
              <w:rPr>
                <w:rFonts w:ascii="Calibri" w:hAnsi="Calibri" w:cs="Calibri"/>
                <w:bCs/>
                <w:color w:val="000000"/>
                <w:lang w:eastAsia="it-IT"/>
              </w:rPr>
              <w:t>VOGHIERA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FC5B96" w:rsidRDefault="00FC5B96" w:rsidP="00FC5B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FC5B96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FC5B96" w:rsidRPr="00A22E94" w:rsidTr="00A22E94"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A22E94" w:rsidRDefault="00A22E94" w:rsidP="00A22E9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5B96" w:rsidRPr="00A22E94" w:rsidRDefault="00A22E94" w:rsidP="00FC5B96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</w:tbl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lastRenderedPageBreak/>
        <w:t>Persone in I</w:t>
      </w:r>
      <w:r w:rsidR="00A22E94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N. 29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/>
      </w:tblPr>
      <w:tblGrid>
        <w:gridCol w:w="2420"/>
        <w:gridCol w:w="2920"/>
      </w:tblGrid>
      <w:tr w:rsidR="00A22E94" w:rsidRPr="00A22E94" w:rsidTr="00A22E94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N. ISOLAMENTO DOMICILIARE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CODIGORO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MASI</w:t>
            </w:r>
            <w:r w:rsid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TORELLO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TERRE DEL RENO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VIGARANO MAINARDA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A22E94" w:rsidRPr="00A22E94" w:rsidTr="00A22E94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VOGHIERA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4" w:rsidRPr="00A22E94" w:rsidRDefault="00A22E94" w:rsidP="00A22E9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A22E9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45178D" w:rsidRPr="0045178D" w:rsidTr="0045178D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78D" w:rsidRPr="0045178D" w:rsidRDefault="0045178D" w:rsidP="0045178D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51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78D" w:rsidRPr="0045178D" w:rsidRDefault="00A22E94" w:rsidP="0045178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29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A442BF">
        <w:rPr>
          <w:rFonts w:ascii="Arial" w:hAnsi="Arial" w:cs="Arial"/>
          <w:b/>
          <w:color w:val="002060"/>
          <w:sz w:val="28"/>
          <w:szCs w:val="28"/>
          <w:lang w:eastAsia="it-IT"/>
        </w:rPr>
        <w:t>7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442BF" w:rsidRPr="00C9263A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5340" w:type="dxa"/>
        <w:tblCellMar>
          <w:left w:w="70" w:type="dxa"/>
          <w:right w:w="70" w:type="dxa"/>
        </w:tblCellMar>
        <w:tblLook w:val="04A0"/>
      </w:tblPr>
      <w:tblGrid>
        <w:gridCol w:w="2420"/>
        <w:gridCol w:w="2920"/>
      </w:tblGrid>
      <w:tr w:rsidR="00A442BF" w:rsidRPr="00A442BF" w:rsidTr="00A442BF">
        <w:trPr>
          <w:trHeight w:val="29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2BF" w:rsidRPr="00A442BF" w:rsidRDefault="00A442BF" w:rsidP="00A442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A442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SORVEGLIANZA TELEFONICA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BONDENO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CENTO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LAGOSANTO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TRESIGNANA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CC345A" w:rsidRPr="00CC345A" w:rsidTr="00CC345A">
        <w:trPr>
          <w:trHeight w:val="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5A" w:rsidRPr="00CC345A" w:rsidRDefault="00CC345A" w:rsidP="00CC345A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CC345A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7</w:t>
            </w:r>
          </w:p>
        </w:tc>
      </w:tr>
    </w:tbl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CC345A">
        <w:rPr>
          <w:rFonts w:ascii="Arial" w:hAnsi="Arial" w:cs="Arial"/>
          <w:b/>
          <w:color w:val="002060"/>
          <w:sz w:val="28"/>
          <w:szCs w:val="28"/>
          <w:lang w:eastAsia="it-IT"/>
        </w:rPr>
        <w:t>10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040364" w:rsidRPr="00C9263A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983"/>
      </w:tblGrid>
      <w:tr w:rsidR="00040364" w:rsidRPr="00C9263A" w:rsidTr="00C9263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Pr="00C9263A" w:rsidRDefault="00850D79">
            <w:pPr>
              <w:pStyle w:val="Contenutotabel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63A">
              <w:rPr>
                <w:rFonts w:ascii="Arial" w:hAnsi="Arial" w:cs="Arial"/>
                <w:b/>
                <w:bCs/>
                <w:sz w:val="20"/>
                <w:szCs w:val="20"/>
              </w:rPr>
              <w:t>SORVEGLIANZA/ISOLAMENTO</w:t>
            </w:r>
          </w:p>
        </w:tc>
      </w:tr>
      <w:tr w:rsidR="00CC345A" w:rsidRPr="00CC345A" w:rsidTr="00CC345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45A" w:rsidRPr="00CC345A" w:rsidRDefault="00CC345A" w:rsidP="00CC345A">
            <w:pPr>
              <w:pStyle w:val="Contenutotabella"/>
              <w:rPr>
                <w:rFonts w:ascii="Arial" w:hAnsi="Arial" w:cs="Arial"/>
                <w:bCs/>
                <w:sz w:val="20"/>
                <w:szCs w:val="20"/>
              </w:rPr>
            </w:pPr>
            <w:r w:rsidRPr="00CC345A">
              <w:rPr>
                <w:rFonts w:ascii="Arial" w:hAnsi="Arial" w:cs="Arial"/>
                <w:bCs/>
                <w:sz w:val="20"/>
                <w:szCs w:val="20"/>
              </w:rPr>
              <w:t xml:space="preserve">CENTO 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45A" w:rsidRPr="00CC345A" w:rsidRDefault="00CC345A" w:rsidP="00CC345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C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345A" w:rsidRPr="00CC345A" w:rsidTr="00CC345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45A" w:rsidRPr="00CC345A" w:rsidRDefault="00CC345A" w:rsidP="00CC345A">
            <w:pPr>
              <w:pStyle w:val="Contenutotabella"/>
              <w:rPr>
                <w:rFonts w:ascii="Arial" w:hAnsi="Arial" w:cs="Arial"/>
                <w:bCs/>
                <w:sz w:val="20"/>
                <w:szCs w:val="20"/>
              </w:rPr>
            </w:pPr>
            <w:r w:rsidRPr="00CC345A">
              <w:rPr>
                <w:rFonts w:ascii="Arial" w:hAnsi="Arial" w:cs="Arial"/>
                <w:bCs/>
                <w:sz w:val="20"/>
                <w:szCs w:val="20"/>
              </w:rPr>
              <w:t>COPPARO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45A" w:rsidRPr="00CC345A" w:rsidRDefault="00CC345A" w:rsidP="00CC345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C34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C345A" w:rsidRPr="00CC345A" w:rsidTr="00CC345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45A" w:rsidRPr="00CC345A" w:rsidRDefault="00CC345A" w:rsidP="00CC345A">
            <w:pPr>
              <w:pStyle w:val="Contenutotabella"/>
              <w:rPr>
                <w:rFonts w:ascii="Arial" w:hAnsi="Arial" w:cs="Arial"/>
                <w:bCs/>
                <w:sz w:val="20"/>
                <w:szCs w:val="20"/>
              </w:rPr>
            </w:pPr>
            <w:r w:rsidRPr="00CC345A">
              <w:rPr>
                <w:rFonts w:ascii="Arial" w:hAnsi="Arial" w:cs="Arial"/>
                <w:bCs/>
                <w:sz w:val="20"/>
                <w:szCs w:val="20"/>
              </w:rPr>
              <w:t>FERRARA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345A" w:rsidRPr="00CC345A" w:rsidRDefault="00CC345A" w:rsidP="00CC345A">
            <w:pPr>
              <w:pStyle w:val="Contenutotabella"/>
              <w:rPr>
                <w:rFonts w:ascii="Arial" w:hAnsi="Arial" w:cs="Arial"/>
                <w:sz w:val="20"/>
                <w:szCs w:val="20"/>
              </w:rPr>
            </w:pPr>
            <w:r w:rsidRPr="00CC34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42BF" w:rsidRPr="00A442BF" w:rsidTr="00A442BF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A442BF" w:rsidP="00A442BF">
            <w:pPr>
              <w:pStyle w:val="Contenutotabel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2BF">
              <w:rPr>
                <w:rFonts w:ascii="Arial" w:hAnsi="Arial" w:cs="Arial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42BF" w:rsidRPr="00A442BF" w:rsidRDefault="00CC345A" w:rsidP="00A442BF">
            <w:pPr>
              <w:pStyle w:val="Contenutotabel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A442BF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</w:t>
      </w: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 oggi</w:t>
      </w:r>
      <w:r w:rsidR="006974F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1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>7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.03.2020: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2 di cui </w:t>
      </w:r>
      <w:bookmarkStart w:id="0" w:name="_GoBack"/>
      <w:r w:rsidR="00AB7CD7" w:rsidRPr="00EC5EA3">
        <w:rPr>
          <w:rFonts w:ascii="Arial" w:hAnsi="Arial" w:cs="Arial"/>
          <w:b/>
          <w:color w:val="002060"/>
          <w:sz w:val="20"/>
          <w:szCs w:val="20"/>
          <w:u w:val="single"/>
          <w:lang w:eastAsia="it-IT"/>
        </w:rPr>
        <w:t>1 deceduto il 15 marzo 2020 e ricevuto tampone positivo in data odierna</w:t>
      </w:r>
      <w:bookmarkEnd w:id="0"/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>
        <w:rPr>
          <w:rFonts w:ascii="Arial" w:hAnsi="Arial" w:cs="Arial"/>
          <w:b/>
          <w:color w:val="FF0000"/>
          <w:sz w:val="20"/>
          <w:szCs w:val="20"/>
          <w:lang w:eastAsia="it-IT"/>
        </w:rPr>
        <w:t>A’ DAL 24 FEBBRAIO AL 17</w:t>
      </w: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AB7CD7"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699</w:t>
      </w:r>
      <w:r w:rsidR="00A22E94"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</w:t>
      </w:r>
    </w:p>
    <w:p w:rsidR="000B6EC3" w:rsidRP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 al 14 marzo:</w:t>
      </w:r>
      <w:r w:rsidR="00AB7CD7"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255</w:t>
      </w:r>
    </w:p>
    <w:p w:rsidR="000B6EC3" w:rsidRPr="00A442BF" w:rsidRDefault="00A22E94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Totale tamponi positivi: 58</w:t>
      </w: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5340"/>
        <w:gridCol w:w="2945"/>
        <w:gridCol w:w="960"/>
      </w:tblGrid>
      <w:tr w:rsidR="002057EF" w:rsidRPr="002057EF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A442BF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D3" w:rsidRDefault="00EA20D3" w:rsidP="00040364">
      <w:r>
        <w:separator/>
      </w:r>
    </w:p>
  </w:endnote>
  <w:endnote w:type="continuationSeparator" w:id="0">
    <w:p w:rsidR="00EA20D3" w:rsidRDefault="00EA20D3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162B07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162B07">
      <w:rPr>
        <w:rFonts w:ascii="Arial" w:hAnsi="Arial"/>
        <w:b/>
        <w:bCs/>
        <w:sz w:val="10"/>
        <w:szCs w:val="10"/>
      </w:rPr>
      <w:fldChar w:fldCharType="separate"/>
    </w:r>
    <w:r w:rsidR="00BC6470">
      <w:rPr>
        <w:rFonts w:ascii="Arial" w:hAnsi="Arial"/>
        <w:b/>
        <w:bCs/>
        <w:noProof/>
        <w:sz w:val="10"/>
        <w:szCs w:val="10"/>
      </w:rPr>
      <w:t>1</w:t>
    </w:r>
    <w:r w:rsidR="00162B07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162B07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162B07">
      <w:rPr>
        <w:rFonts w:ascii="Arial" w:hAnsi="Arial"/>
        <w:b/>
        <w:bCs/>
        <w:sz w:val="10"/>
        <w:szCs w:val="10"/>
      </w:rPr>
      <w:fldChar w:fldCharType="separate"/>
    </w:r>
    <w:r w:rsidR="00BC6470">
      <w:rPr>
        <w:rFonts w:ascii="Arial" w:hAnsi="Arial"/>
        <w:b/>
        <w:bCs/>
        <w:noProof/>
        <w:sz w:val="10"/>
        <w:szCs w:val="10"/>
      </w:rPr>
      <w:t>2</w:t>
    </w:r>
    <w:r w:rsidR="00162B07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D3" w:rsidRDefault="00EA20D3" w:rsidP="00040364">
      <w:r>
        <w:separator/>
      </w:r>
    </w:p>
  </w:footnote>
  <w:footnote w:type="continuationSeparator" w:id="0">
    <w:p w:rsidR="00EA20D3" w:rsidRDefault="00EA20D3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40364"/>
    <w:rsid w:val="00084D9C"/>
    <w:rsid w:val="000B6EC3"/>
    <w:rsid w:val="000F7A3A"/>
    <w:rsid w:val="00162B07"/>
    <w:rsid w:val="001C1392"/>
    <w:rsid w:val="002057EF"/>
    <w:rsid w:val="002147CC"/>
    <w:rsid w:val="002666FA"/>
    <w:rsid w:val="002A0D81"/>
    <w:rsid w:val="002A73E2"/>
    <w:rsid w:val="0031725B"/>
    <w:rsid w:val="003F76CA"/>
    <w:rsid w:val="0045178D"/>
    <w:rsid w:val="00541675"/>
    <w:rsid w:val="00562AE6"/>
    <w:rsid w:val="005D5D7A"/>
    <w:rsid w:val="005D7046"/>
    <w:rsid w:val="0061540D"/>
    <w:rsid w:val="006974FA"/>
    <w:rsid w:val="007A677B"/>
    <w:rsid w:val="00850D79"/>
    <w:rsid w:val="0087409B"/>
    <w:rsid w:val="0095174E"/>
    <w:rsid w:val="00A22E94"/>
    <w:rsid w:val="00A442BF"/>
    <w:rsid w:val="00AB7CD7"/>
    <w:rsid w:val="00B7473A"/>
    <w:rsid w:val="00BC5363"/>
    <w:rsid w:val="00BC6470"/>
    <w:rsid w:val="00C152DA"/>
    <w:rsid w:val="00C9263A"/>
    <w:rsid w:val="00CC345A"/>
    <w:rsid w:val="00D93706"/>
    <w:rsid w:val="00DA5513"/>
    <w:rsid w:val="00E026DF"/>
    <w:rsid w:val="00E37CB0"/>
    <w:rsid w:val="00EA20D3"/>
    <w:rsid w:val="00EC5EA3"/>
    <w:rsid w:val="00F54524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4F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F359-2349-48E5-A1D6-33ACEBB0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2</cp:revision>
  <cp:lastPrinted>2020-03-18T07:56:00Z</cp:lastPrinted>
  <dcterms:created xsi:type="dcterms:W3CDTF">2020-03-18T07:57:00Z</dcterms:created>
  <dcterms:modified xsi:type="dcterms:W3CDTF">2020-03-18T07:57:00Z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