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0453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90241E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2</w:t>
            </w:r>
            <w:r w:rsidR="0004536A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1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F1729A" w:rsidRDefault="00850D79">
      <w:pPr>
        <w:spacing w:line="276" w:lineRule="auto"/>
        <w:rPr>
          <w:sz w:val="28"/>
          <w:szCs w:val="28"/>
        </w:rPr>
      </w:pPr>
      <w:r w:rsidRPr="007A069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</w:t>
      </w:r>
      <w:proofErr w:type="gramStart"/>
      <w:r w:rsidRPr="007A069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COVID  </w:t>
      </w:r>
      <w:r w:rsidR="0061540D" w:rsidRPr="007A069D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106394" w:rsidRPr="007A069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7A069D" w:rsidRPr="007A069D">
        <w:rPr>
          <w:rFonts w:ascii="Arial" w:hAnsi="Arial" w:cs="Arial"/>
          <w:b/>
          <w:color w:val="002060"/>
          <w:sz w:val="28"/>
          <w:szCs w:val="28"/>
          <w:lang w:eastAsia="it-IT"/>
        </w:rPr>
        <w:t>44</w:t>
      </w:r>
    </w:p>
    <w:p w:rsidR="00C152DA" w:rsidRDefault="00F1729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Suddivisi per ospedale e per comune di residenza</w:t>
      </w:r>
    </w:p>
    <w:p w:rsidR="00DB1499" w:rsidRDefault="00DB1499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05"/>
        <w:gridCol w:w="1900"/>
        <w:gridCol w:w="1348"/>
        <w:gridCol w:w="1134"/>
      </w:tblGrid>
      <w:tr w:rsidR="0026400E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  <w:vAlign w:val="bottom"/>
          </w:tcPr>
          <w:p w:rsidR="0026400E" w:rsidRPr="007A069D" w:rsidRDefault="0026400E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87" w:type="dxa"/>
            <w:gridSpan w:val="4"/>
            <w:shd w:val="clear" w:color="auto" w:fill="auto"/>
            <w:noWrap/>
            <w:vAlign w:val="center"/>
          </w:tcPr>
          <w:p w:rsidR="0026400E" w:rsidRPr="007A069D" w:rsidRDefault="0026400E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OSPEDALE</w:t>
            </w:r>
          </w:p>
        </w:tc>
      </w:tr>
      <w:tr w:rsidR="0026400E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  <w:vAlign w:val="bottom"/>
          </w:tcPr>
          <w:p w:rsidR="0026400E" w:rsidRPr="007A069D" w:rsidRDefault="0026400E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6400E" w:rsidRPr="007A069D" w:rsidRDefault="0026400E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26400E" w:rsidRPr="007A069D" w:rsidRDefault="00F1729A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26400E" w:rsidRPr="007A069D" w:rsidRDefault="0026400E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400E" w:rsidRPr="007A069D" w:rsidRDefault="0026400E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CENTO</w:t>
            </w:r>
          </w:p>
        </w:tc>
      </w:tr>
      <w:tr w:rsidR="0026400E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  <w:vAlign w:val="bottom"/>
          </w:tcPr>
          <w:p w:rsidR="0026400E" w:rsidRPr="007A069D" w:rsidRDefault="0026400E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26400E" w:rsidRPr="007A069D" w:rsidRDefault="0026400E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6400E" w:rsidRPr="007A069D" w:rsidRDefault="0026400E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6400E" w:rsidRPr="007A069D" w:rsidRDefault="0026400E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6400E" w:rsidRPr="007A069D" w:rsidRDefault="0026400E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005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005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005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005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005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005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005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GORO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JOLANDA DI SAVOIA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7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MASI TORELLO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DB1499" w:rsidRPr="0026400E" w:rsidTr="00DB1499">
        <w:trPr>
          <w:trHeight w:val="290"/>
        </w:trPr>
        <w:tc>
          <w:tcPr>
            <w:tcW w:w="2405" w:type="dxa"/>
            <w:shd w:val="clear" w:color="auto" w:fill="auto"/>
            <w:noWrap/>
            <w:hideMark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B1499" w:rsidRPr="0026400E" w:rsidTr="00DB1499">
        <w:trPr>
          <w:trHeight w:val="29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OSTELLATO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sz w:val="20"/>
                <w:szCs w:val="20"/>
                <w:lang w:eastAsia="it-IT"/>
              </w:rPr>
              <w:t>TRESIGNANA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sz w:val="20"/>
                <w:szCs w:val="20"/>
                <w:lang w:eastAsia="it-IT"/>
              </w:rPr>
              <w:t>VIGARAN MAINARDA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8</w:t>
            </w:r>
          </w:p>
        </w:tc>
      </w:tr>
    </w:tbl>
    <w:p w:rsidR="00FB2E89" w:rsidRDefault="00FB2E89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DB1499" w:rsidRDefault="00DB1499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7A069D" w:rsidRDefault="007A069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7A069D" w:rsidRDefault="007A069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7A069D" w:rsidRDefault="007A069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7A069D" w:rsidRDefault="007A069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7A069D" w:rsidRDefault="007A069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DB1499" w:rsidRDefault="00DB1499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2642A5" w:rsidRDefault="002642A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2642A5" w:rsidRDefault="002642A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1540D" w:rsidRDefault="0061540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t>Tamponi  ese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guiti RISULTATI POSITIVI: N.</w:t>
      </w:r>
      <w:r w:rsidR="00131FB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</w:t>
      </w:r>
      <w:r w:rsidR="004B50CC">
        <w:rPr>
          <w:rFonts w:ascii="Arial" w:hAnsi="Arial" w:cs="Arial"/>
          <w:b/>
          <w:color w:val="FF0000"/>
          <w:sz w:val="28"/>
          <w:szCs w:val="28"/>
          <w:lang w:eastAsia="it-IT"/>
        </w:rPr>
        <w:t>2</w:t>
      </w:r>
      <w:r w:rsidR="0004536A">
        <w:rPr>
          <w:rFonts w:ascii="Arial" w:hAnsi="Arial" w:cs="Arial"/>
          <w:b/>
          <w:color w:val="FF0000"/>
          <w:sz w:val="28"/>
          <w:szCs w:val="28"/>
          <w:lang w:eastAsia="it-IT"/>
        </w:rPr>
        <w:t>0</w:t>
      </w: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br/>
      </w: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tbl>
      <w:tblPr>
        <w:tblW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87"/>
      </w:tblGrid>
      <w:tr w:rsidR="0090241E" w:rsidRPr="0090241E" w:rsidTr="0004536A">
        <w:trPr>
          <w:trHeight w:val="26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TAMPONI POSITIVI</w:t>
            </w:r>
          </w:p>
        </w:tc>
      </w:tr>
      <w:tr w:rsidR="0090241E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90241E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04536A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90241E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90241E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04536A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04536A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  <w:hideMark/>
          </w:tcPr>
          <w:p w:rsidR="0004536A" w:rsidRPr="0090241E" w:rsidRDefault="0004536A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04536A" w:rsidRDefault="0004536A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90241E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04536A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90241E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04536A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POGGIORENATICO 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04536A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90241E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04536A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04536A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88049B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</w:tcPr>
          <w:p w:rsidR="0088049B" w:rsidRDefault="0088049B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88049B" w:rsidRDefault="0088049B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90241E" w:rsidRPr="0090241E" w:rsidTr="0004536A">
        <w:trPr>
          <w:trHeight w:val="31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90241E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04536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2</w:t>
            </w:r>
            <w:r w:rsidR="0088049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0</w:t>
            </w:r>
          </w:p>
        </w:tc>
      </w:tr>
    </w:tbl>
    <w:p w:rsidR="000A5F93" w:rsidRDefault="0004536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>+ 1</w:t>
      </w:r>
      <w:r w:rsidR="004B50CC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 xml:space="preserve"> residenti della provincia di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>LECCE</w:t>
      </w: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D61C0E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EFFETTUATI IN DATA ODIERNA IN ATTESA DI ESITO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N. </w:t>
      </w:r>
      <w:r w:rsidR="004E5597">
        <w:rPr>
          <w:rFonts w:ascii="Arial" w:hAnsi="Arial" w:cs="Arial"/>
          <w:b/>
          <w:color w:val="002060"/>
          <w:sz w:val="28"/>
          <w:szCs w:val="28"/>
          <w:lang w:eastAsia="it-IT"/>
        </w:rPr>
        <w:t>56</w:t>
      </w:r>
    </w:p>
    <w:p w:rsidR="00D61C0E" w:rsidRDefault="00131FB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E 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COMPLESSIVI IN ATTESA DI ESITO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D61C0E">
        <w:rPr>
          <w:rFonts w:ascii="Arial" w:hAnsi="Arial" w:cs="Arial"/>
          <w:b/>
          <w:color w:val="002060"/>
          <w:sz w:val="28"/>
          <w:szCs w:val="28"/>
          <w:lang w:eastAsia="it-IT"/>
        </w:rPr>
        <w:t>189</w:t>
      </w: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tbl>
      <w:tblPr>
        <w:tblW w:w="5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800"/>
        <w:gridCol w:w="1620"/>
      </w:tblGrid>
      <w:tr w:rsidR="003A4CB2" w:rsidRPr="003A4CB2" w:rsidTr="00131FB9">
        <w:trPr>
          <w:trHeight w:val="2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3A4CB2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3A4CB2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TAMPONI EFFE</w:t>
            </w:r>
            <w:r w:rsidRPr="00482E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TT</w:t>
            </w:r>
            <w:r w:rsidRPr="003A4CB2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UATI IN DATA ODIERNA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TAMPONI COMPLESSIVI IN ATTESA DI ESITO</w:t>
            </w:r>
          </w:p>
        </w:tc>
      </w:tr>
      <w:tr w:rsidR="003A4CB2" w:rsidRPr="003A4CB2" w:rsidTr="00131FB9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D61C0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32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D61C0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D61C0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D61C0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D61C0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D61C0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D61C0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60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D61C0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GORO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D61C0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A4CB2" w:rsidRPr="003A4CB2" w:rsidTr="003A4CB2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JOLANDA DI SAVOIA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="00482E9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D61C0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MASI TORELLO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482E91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             ///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5B70C7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///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5B70C7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OSTELLATO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="0088049B">
              <w:rPr>
                <w:rFonts w:ascii="Arial" w:hAnsi="Arial" w:cs="Arial"/>
                <w:sz w:val="20"/>
                <w:szCs w:val="20"/>
                <w:lang w:eastAsia="it-IT"/>
              </w:rPr>
              <w:t>///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A4CB2" w:rsidRPr="003A4CB2" w:rsidTr="003A4CB2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5B70C7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A4CB2" w:rsidRPr="003A4CB2" w:rsidTr="003A4CB2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5B70C7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5B70C7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482E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="00482E91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5B70C7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TRESIGNANA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5B70C7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A4CB2" w:rsidRPr="003A4CB2" w:rsidTr="003A4CB2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VIGARANO MAINARDA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///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5B70C7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="00C13748">
              <w:rPr>
                <w:rFonts w:ascii="Arial" w:hAnsi="Arial" w:cs="Arial"/>
                <w:sz w:val="20"/>
                <w:szCs w:val="20"/>
                <w:lang w:eastAsia="it-IT"/>
              </w:rPr>
              <w:t>///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5B70C7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A4CB2" w:rsidRPr="003A4CB2" w:rsidTr="00D61430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3A4CB2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189</w:t>
            </w:r>
          </w:p>
        </w:tc>
      </w:tr>
    </w:tbl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967B6" w:rsidRDefault="001967B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bookmarkStart w:id="0" w:name="_GoBack"/>
      <w:bookmarkEnd w:id="0"/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Persone in I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SOLAMENTO DOMICILIARE: N. </w:t>
      </w:r>
      <w:r w:rsidR="00CD43C2">
        <w:rPr>
          <w:rFonts w:ascii="Arial" w:hAnsi="Arial" w:cs="Arial"/>
          <w:b/>
          <w:color w:val="002060"/>
          <w:sz w:val="28"/>
          <w:szCs w:val="28"/>
          <w:lang w:eastAsia="it-IT"/>
        </w:rPr>
        <w:t>47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3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474"/>
      </w:tblGrid>
      <w:tr w:rsidR="00131FB9" w:rsidRPr="00131FB9" w:rsidTr="00131FB9">
        <w:trPr>
          <w:trHeight w:val="2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131FB9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COMUNI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131FB9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CD43C2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31FB9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131FB9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131FB9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CD43C2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31FB9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CD43C2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31FB9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CD43C2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31FB9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CD43C2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D437A8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A8" w:rsidRPr="00131FB9" w:rsidRDefault="00D437A8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A8" w:rsidRDefault="00D437A8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D437A8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A8" w:rsidRDefault="00D437A8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GORO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A8" w:rsidRDefault="00D437A8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D437A8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A8" w:rsidRDefault="00D437A8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A8" w:rsidRDefault="00D437A8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D437A8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A8" w:rsidRDefault="00D437A8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A8" w:rsidRDefault="00D437A8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31FB9" w:rsidRPr="00131FB9" w:rsidTr="0088049B">
        <w:trPr>
          <w:trHeight w:val="303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D437A8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D437A8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D437A8" w:rsidRPr="00131FB9" w:rsidTr="0088049B">
        <w:trPr>
          <w:trHeight w:val="279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A8" w:rsidRDefault="0088049B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TERRE DEL RENO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A8" w:rsidRDefault="0088049B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31FB9" w:rsidRPr="00131FB9" w:rsidTr="00131FB9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131FB9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D437A8" w:rsidP="00131FB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47</w:t>
            </w:r>
          </w:p>
        </w:tc>
      </w:tr>
    </w:tbl>
    <w:p w:rsidR="0045178D" w:rsidRDefault="0045178D">
      <w:pPr>
        <w:spacing w:line="276" w:lineRule="auto"/>
        <w:rPr>
          <w:rFonts w:ascii="Arial" w:hAnsi="Arial" w:cs="Arial"/>
          <w:sz w:val="20"/>
          <w:szCs w:val="20"/>
        </w:rPr>
      </w:pPr>
    </w:p>
    <w:p w:rsidR="007728F6" w:rsidRDefault="007728F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A593A" w:rsidRDefault="004A59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4E5597">
        <w:rPr>
          <w:rFonts w:ascii="Arial" w:hAnsi="Arial" w:cs="Arial"/>
          <w:b/>
          <w:color w:val="002060"/>
          <w:sz w:val="28"/>
          <w:szCs w:val="28"/>
          <w:lang w:eastAsia="it-IT"/>
        </w:rPr>
        <w:t>30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131FB9" w:rsidRDefault="00131FB9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729"/>
      </w:tblGrid>
      <w:tr w:rsidR="001B475D" w:rsidRPr="001B475D" w:rsidTr="002642A5">
        <w:trPr>
          <w:trHeight w:val="2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1B475D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8804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SORVEGLIANZA TELEFONICA</w:t>
            </w:r>
          </w:p>
        </w:tc>
      </w:tr>
      <w:tr w:rsidR="001B475D" w:rsidRPr="001B475D" w:rsidTr="002642A5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2642A5">
            <w:pPr>
              <w:suppressAutoHyphens w:val="0"/>
              <w:ind w:right="-47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4E5597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2642A5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4E5597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2642A5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4E5597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B475D" w:rsidRPr="001B475D" w:rsidTr="002642A5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4E5597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2642A5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4E5597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1B475D" w:rsidRPr="001B475D" w:rsidTr="002642A5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4E5597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2642A5">
        <w:trPr>
          <w:trHeight w:val="2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4E5597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GORO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4E5597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B475D" w:rsidRPr="001B475D" w:rsidTr="002642A5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MASI TORELLO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2642A5">
        <w:trPr>
          <w:trHeight w:val="20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4E5597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2642A5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4E5597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2642A5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4E5597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2642A5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TRESIGNANA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4E5597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2642A5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1B475D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4E5597" w:rsidP="001B475D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</w:tr>
    </w:tbl>
    <w:p w:rsidR="00A442BF" w:rsidRDefault="00A442BF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lastRenderedPageBreak/>
        <w:t xml:space="preserve">                                </w:t>
      </w: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814E65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r w:rsidR="00C13748">
        <w:rPr>
          <w:rFonts w:ascii="Arial" w:hAnsi="Arial" w:cs="Arial"/>
          <w:b/>
          <w:color w:val="002060"/>
          <w:sz w:val="28"/>
          <w:szCs w:val="28"/>
          <w:lang w:eastAsia="it-IT"/>
        </w:rPr>
        <w:t>5</w:t>
      </w:r>
      <w:r w:rsidR="00814E65">
        <w:rPr>
          <w:rFonts w:ascii="Arial" w:hAnsi="Arial" w:cs="Arial"/>
          <w:b/>
          <w:color w:val="002060"/>
          <w:sz w:val="28"/>
          <w:szCs w:val="28"/>
          <w:lang w:eastAsia="it-IT"/>
        </w:rPr>
        <w:t>2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4A593A" w:rsidRDefault="004A59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4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729"/>
      </w:tblGrid>
      <w:tr w:rsidR="001B475D" w:rsidRPr="001B475D" w:rsidTr="0088049B">
        <w:trPr>
          <w:trHeight w:val="2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1B475D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1B475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CONCLUSIONE SORVEGLIANZA / ISOLAMENTO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814E65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814E65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814E65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814E65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814E6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  <w:r w:rsidR="00814E65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B475D" w:rsidRPr="001B475D" w:rsidTr="0088049B">
        <w:trPr>
          <w:trHeight w:val="26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814E65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B475D" w:rsidRPr="001B475D" w:rsidTr="0088049B">
        <w:trPr>
          <w:trHeight w:val="279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814E65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814E65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814E65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88049B">
        <w:trPr>
          <w:trHeight w:val="31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1B475D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C13748" w:rsidP="00B7333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5</w:t>
            </w:r>
            <w:r w:rsidR="00814E65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p w:rsidR="001B475D" w:rsidRDefault="001B475D">
      <w:pPr>
        <w:spacing w:line="276" w:lineRule="auto"/>
        <w:rPr>
          <w:rFonts w:ascii="Arial" w:hAnsi="Arial" w:cs="Arial"/>
          <w:sz w:val="20"/>
          <w:szCs w:val="20"/>
        </w:rPr>
      </w:pPr>
    </w:p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Guariti: 0</w:t>
      </w:r>
    </w:p>
    <w:p w:rsidR="000B6EC3" w:rsidRPr="00C9263A" w:rsidRDefault="000B6EC3" w:rsidP="00994F9E">
      <w:pPr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Deceduti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>:</w:t>
      </w:r>
      <w:r w:rsidR="00AB7CD7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26400E">
        <w:rPr>
          <w:rFonts w:ascii="Arial" w:hAnsi="Arial" w:cs="Arial"/>
          <w:b/>
          <w:color w:val="002060"/>
          <w:sz w:val="20"/>
          <w:szCs w:val="20"/>
          <w:lang w:eastAsia="it-IT"/>
        </w:rPr>
        <w:t>1</w:t>
      </w:r>
      <w:r w:rsidR="004B50CC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994F9E" w:rsidRDefault="000B6EC3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>RIEPILOGO ATTIVIT</w:t>
      </w:r>
      <w:r w:rsidR="00AB7CD7"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A’ DAL 24 FEBBRAIO AL </w:t>
      </w:r>
      <w:r w:rsidR="004B50CC"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>2</w:t>
      </w:r>
      <w:r w:rsidR="00994F9E"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>1</w:t>
      </w: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MARZO 2020 </w:t>
      </w:r>
    </w:p>
    <w:p w:rsidR="00994F9E" w:rsidRPr="00994F9E" w:rsidRDefault="000B6EC3" w:rsidP="009A0098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>Totale soggetti sottoposti a sorveglianza:</w:t>
      </w:r>
      <w:r w:rsidR="005B1C9D"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</w:t>
      </w:r>
      <w:r w:rsidR="00994F9E"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>1012</w:t>
      </w:r>
    </w:p>
    <w:p w:rsidR="000B6EC3" w:rsidRPr="00994F9E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>Totale sorveglianza conclusa:</w:t>
      </w:r>
      <w:r w:rsidR="005B1C9D"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</w:t>
      </w:r>
      <w:r w:rsidR="00C13748">
        <w:rPr>
          <w:rFonts w:ascii="Arial" w:hAnsi="Arial" w:cs="Arial"/>
          <w:b/>
          <w:color w:val="FF0000"/>
          <w:sz w:val="20"/>
          <w:szCs w:val="20"/>
          <w:lang w:eastAsia="it-IT"/>
        </w:rPr>
        <w:t>408</w:t>
      </w:r>
    </w:p>
    <w:p w:rsidR="000B6EC3" w:rsidRPr="00994F9E" w:rsidRDefault="00106394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Totale tamponi positivi: </w:t>
      </w:r>
      <w:r w:rsidR="00994F9E"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132 </w:t>
      </w: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(N. </w:t>
      </w:r>
      <w:r w:rsidR="00994F9E"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6 residenti fuori </w:t>
      </w: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>provincia)</w:t>
      </w:r>
    </w:p>
    <w:p w:rsidR="00106394" w:rsidRPr="00994F9E" w:rsidRDefault="00994F9E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>Totale deceduti: 7</w:t>
      </w:r>
    </w:p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945"/>
        <w:gridCol w:w="960"/>
      </w:tblGrid>
      <w:tr w:rsidR="002057EF" w:rsidRPr="002057EF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A442BF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2057EF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2057EF" w:rsidRDefault="002057EF" w:rsidP="002057EF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</w:tbl>
    <w:p w:rsidR="00040364" w:rsidRDefault="00040364">
      <w:pPr>
        <w:spacing w:line="276" w:lineRule="auto"/>
      </w:pPr>
    </w:p>
    <w:sectPr w:rsidR="00040364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8F" w:rsidRDefault="00C4188F" w:rsidP="00040364">
      <w:r>
        <w:separator/>
      </w:r>
    </w:p>
  </w:endnote>
  <w:endnote w:type="continuationSeparator" w:id="0">
    <w:p w:rsidR="00C4188F" w:rsidRDefault="00C4188F" w:rsidP="000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 w:rsidR="001661CB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 w:rsidR="001661CB">
      <w:rPr>
        <w:rFonts w:ascii="Arial" w:hAnsi="Arial"/>
        <w:b/>
        <w:bCs/>
        <w:sz w:val="10"/>
        <w:szCs w:val="10"/>
      </w:rPr>
      <w:fldChar w:fldCharType="separate"/>
    </w:r>
    <w:r w:rsidR="001967B6">
      <w:rPr>
        <w:rFonts w:ascii="Arial" w:hAnsi="Arial"/>
        <w:b/>
        <w:bCs/>
        <w:noProof/>
        <w:sz w:val="10"/>
        <w:szCs w:val="10"/>
      </w:rPr>
      <w:t>4</w:t>
    </w:r>
    <w:r w:rsidR="001661CB"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 w:rsidR="001661CB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 w:rsidR="001661CB">
      <w:rPr>
        <w:rFonts w:ascii="Arial" w:hAnsi="Arial"/>
        <w:b/>
        <w:bCs/>
        <w:sz w:val="10"/>
        <w:szCs w:val="10"/>
      </w:rPr>
      <w:fldChar w:fldCharType="separate"/>
    </w:r>
    <w:r w:rsidR="001967B6">
      <w:rPr>
        <w:rFonts w:ascii="Arial" w:hAnsi="Arial"/>
        <w:b/>
        <w:bCs/>
        <w:noProof/>
        <w:sz w:val="10"/>
        <w:szCs w:val="10"/>
      </w:rPr>
      <w:t>4</w:t>
    </w:r>
    <w:r w:rsidR="001661CB"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8F" w:rsidRDefault="00C4188F" w:rsidP="00040364">
      <w:r>
        <w:separator/>
      </w:r>
    </w:p>
  </w:footnote>
  <w:footnote w:type="continuationSeparator" w:id="0">
    <w:p w:rsidR="00C4188F" w:rsidRDefault="00C4188F" w:rsidP="000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0A6A"/>
    <w:multiLevelType w:val="hybridMultilevel"/>
    <w:tmpl w:val="50927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4"/>
    <w:rsid w:val="00040364"/>
    <w:rsid w:val="0004536A"/>
    <w:rsid w:val="00084D9C"/>
    <w:rsid w:val="000A2C8C"/>
    <w:rsid w:val="000A5F93"/>
    <w:rsid w:val="000B6EC3"/>
    <w:rsid w:val="000F7A3A"/>
    <w:rsid w:val="00106394"/>
    <w:rsid w:val="00122155"/>
    <w:rsid w:val="00131FB9"/>
    <w:rsid w:val="001661CB"/>
    <w:rsid w:val="001967B6"/>
    <w:rsid w:val="001B475D"/>
    <w:rsid w:val="001C1392"/>
    <w:rsid w:val="002057EF"/>
    <w:rsid w:val="002147CC"/>
    <w:rsid w:val="00241CB7"/>
    <w:rsid w:val="0026400E"/>
    <w:rsid w:val="002642A5"/>
    <w:rsid w:val="002666FA"/>
    <w:rsid w:val="00266A23"/>
    <w:rsid w:val="002A0D81"/>
    <w:rsid w:val="002A73E2"/>
    <w:rsid w:val="0031725B"/>
    <w:rsid w:val="003438FA"/>
    <w:rsid w:val="00344527"/>
    <w:rsid w:val="00350DCC"/>
    <w:rsid w:val="003A4CB2"/>
    <w:rsid w:val="003E73A3"/>
    <w:rsid w:val="003F76CA"/>
    <w:rsid w:val="00442CC6"/>
    <w:rsid w:val="004516C2"/>
    <w:rsid w:val="0045178D"/>
    <w:rsid w:val="00482E91"/>
    <w:rsid w:val="004A593A"/>
    <w:rsid w:val="004B50CC"/>
    <w:rsid w:val="004E5597"/>
    <w:rsid w:val="00541675"/>
    <w:rsid w:val="00562AE6"/>
    <w:rsid w:val="00564FE6"/>
    <w:rsid w:val="005B1C9D"/>
    <w:rsid w:val="005B70C7"/>
    <w:rsid w:val="005D5D7A"/>
    <w:rsid w:val="005D7046"/>
    <w:rsid w:val="005F0F3D"/>
    <w:rsid w:val="005F170E"/>
    <w:rsid w:val="0061540D"/>
    <w:rsid w:val="00646272"/>
    <w:rsid w:val="00681216"/>
    <w:rsid w:val="006974FA"/>
    <w:rsid w:val="006A5155"/>
    <w:rsid w:val="00700273"/>
    <w:rsid w:val="007049F7"/>
    <w:rsid w:val="00740804"/>
    <w:rsid w:val="007728F6"/>
    <w:rsid w:val="007A069D"/>
    <w:rsid w:val="007A677B"/>
    <w:rsid w:val="007E1484"/>
    <w:rsid w:val="00814E65"/>
    <w:rsid w:val="00850D79"/>
    <w:rsid w:val="0087409B"/>
    <w:rsid w:val="0088049B"/>
    <w:rsid w:val="008F5B87"/>
    <w:rsid w:val="0090241E"/>
    <w:rsid w:val="0095174E"/>
    <w:rsid w:val="00994F9E"/>
    <w:rsid w:val="00A13486"/>
    <w:rsid w:val="00A22E94"/>
    <w:rsid w:val="00A442BF"/>
    <w:rsid w:val="00AB7CD7"/>
    <w:rsid w:val="00B03BE4"/>
    <w:rsid w:val="00B7333E"/>
    <w:rsid w:val="00B7473A"/>
    <w:rsid w:val="00BC5363"/>
    <w:rsid w:val="00BD2CD6"/>
    <w:rsid w:val="00C13748"/>
    <w:rsid w:val="00C152DA"/>
    <w:rsid w:val="00C4188F"/>
    <w:rsid w:val="00C9263A"/>
    <w:rsid w:val="00C94C55"/>
    <w:rsid w:val="00CC1F76"/>
    <w:rsid w:val="00CC345A"/>
    <w:rsid w:val="00CD43C2"/>
    <w:rsid w:val="00D437A8"/>
    <w:rsid w:val="00D61430"/>
    <w:rsid w:val="00D61C0E"/>
    <w:rsid w:val="00D93706"/>
    <w:rsid w:val="00DA5513"/>
    <w:rsid w:val="00DB1499"/>
    <w:rsid w:val="00DC7A20"/>
    <w:rsid w:val="00E026DF"/>
    <w:rsid w:val="00E37CB0"/>
    <w:rsid w:val="00EC4C99"/>
    <w:rsid w:val="00EC5EA3"/>
    <w:rsid w:val="00EE3C05"/>
    <w:rsid w:val="00F1729A"/>
    <w:rsid w:val="00F54524"/>
    <w:rsid w:val="00FB2E89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BAF4"/>
  <w15:docId w15:val="{8E7FF077-AC3E-437A-93F0-49814916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70E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DAA4-67DE-4A0B-8C39-FB3F2A89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Isabella Masina</cp:lastModifiedBy>
  <cp:revision>9</cp:revision>
  <cp:lastPrinted>2020-03-14T16:19:00Z</cp:lastPrinted>
  <dcterms:created xsi:type="dcterms:W3CDTF">2020-03-21T17:34:00Z</dcterms:created>
  <dcterms:modified xsi:type="dcterms:W3CDTF">2020-03-21T17:57:00Z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