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165E19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Ferrara, </w:t>
      </w:r>
      <w:r w:rsidR="000947EC">
        <w:rPr>
          <w:rFonts w:ascii="Arial" w:hAnsi="Arial" w:cs="Arial"/>
          <w:sz w:val="22"/>
          <w:szCs w:val="22"/>
        </w:rPr>
        <w:t>3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8037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 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0947EC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0947EC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0947EC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12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0947EC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0947EC">
              <w:rPr>
                <w:rFonts w:ascii="Trebuchet MS" w:hAnsi="Trebuchet MS" w:cs="Arial"/>
                <w:sz w:val="60"/>
                <w:szCs w:val="60"/>
              </w:rPr>
              <w:t>12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825723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535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63375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63375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63375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384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0947EC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4219B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160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633750" w:rsidP="00633750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683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488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0947EC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0947EC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0947E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3A6824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0947EC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Pr="000029FB" w:rsidRDefault="000947EC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0947E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173C3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3C31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73C31" w:rsidRPr="000029FB" w:rsidRDefault="000947EC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3C31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Argenta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73C31" w:rsidRPr="000029FB" w:rsidRDefault="000947EC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73C31" w:rsidRPr="000029FB" w:rsidRDefault="000947E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73C31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73C31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947E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947EC" w:rsidRPr="000029FB" w:rsidRDefault="000947EC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Ostellato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947EC" w:rsidRPr="000029FB" w:rsidRDefault="000947EC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947EC" w:rsidRPr="000029FB" w:rsidRDefault="000947E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0947E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947EC" w:rsidRPr="000029FB" w:rsidRDefault="000947EC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Codigoro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947EC" w:rsidRPr="000029FB" w:rsidRDefault="000947EC" w:rsidP="000F7E1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947EC" w:rsidRPr="000029FB" w:rsidRDefault="000947EC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947EC" w:rsidRPr="000029FB" w:rsidRDefault="000947EC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DC25CD" w:rsidRDefault="008E4BB9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067AE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067AE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067AE8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</w:pPr>
            <w:r w:rsidRPr="00067AE8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3</w:t>
            </w:r>
            <w:r w:rsidR="00067AE8" w:rsidRPr="00067AE8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0947EC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947EC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0947EC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0947EC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067AE8"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  <w:t>8</w:t>
            </w:r>
            <w:r w:rsidR="00067AE8" w:rsidRPr="00067AE8"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2</w:t>
            </w:r>
            <w:r w:rsidR="00EA0BE8"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4</w:t>
            </w:r>
            <w:r w:rsidR="00EA0BE8" w:rsidRPr="000947E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EA0BE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0BE8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67AE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67AE8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  <w:r w:rsidR="00067AE8"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67AE8" w:rsidRDefault="00CC328A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067AE8">
              <w:rPr>
                <w:rFonts w:ascii="Arial" w:hAnsi="Arial" w:cs="Arial"/>
                <w:b/>
                <w:color w:val="FF0000"/>
                <w:highlight w:val="lightGray"/>
              </w:rPr>
              <w:t>10</w:t>
            </w:r>
            <w:r w:rsidR="00067AE8" w:rsidRPr="00067AE8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067AE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067AE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7AE8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067AE8"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BB69F8"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7AE8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067AE8" w:rsidRPr="00067AE8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4</w:t>
            </w:r>
            <w:r w:rsidR="001F0110" w:rsidRPr="000947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0947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6</w:t>
            </w:r>
            <w:r w:rsidR="001F0110" w:rsidRPr="000947E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FD7C6F"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0947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3</w:t>
            </w:r>
            <w:r w:rsidR="00FD7C6F" w:rsidRPr="000947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067AE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067AE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7AE8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F0110"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067AE8"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D127F1" w:rsidRPr="000947EC">
              <w:rPr>
                <w:rFonts w:ascii="Arial" w:hAnsi="Arial" w:cs="Arial"/>
                <w:sz w:val="22"/>
                <w:szCs w:val="22"/>
              </w:rPr>
              <w:t>8</w:t>
            </w:r>
            <w:r w:rsidR="00CE0E48" w:rsidRPr="000947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3A24F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7AE8">
              <w:rPr>
                <w:rFonts w:ascii="Arial" w:hAnsi="Arial" w:cs="Arial"/>
                <w:b/>
                <w:color w:val="FF0000"/>
                <w:highlight w:val="lightGray"/>
              </w:rPr>
              <w:t>34</w:t>
            </w:r>
            <w:r w:rsidR="00067AE8" w:rsidRPr="00067AE8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0947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0947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0947E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0947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0947E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0947E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0947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EB26AE" w:rsidRPr="000947E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067AE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067AE8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7AE8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067AE8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7AE8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067AE8" w:rsidRPr="00067AE8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173C31" w:rsidRPr="000947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173C31" w:rsidRPr="000947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B54F6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173C31" w:rsidRPr="000947E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0947E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0947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0947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0947E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0947EC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0947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0947E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0947EC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0947EC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0947EC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067AE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EB26AE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067AE8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173C31">
              <w:rPr>
                <w:rFonts w:ascii="Arial" w:hAnsi="Arial" w:cs="Arial"/>
                <w:b/>
                <w:color w:val="FFFFFF"/>
              </w:rPr>
              <w:t>7</w:t>
            </w:r>
            <w:r w:rsidR="00067AE8"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BB489B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73C31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52</w:t>
            </w:r>
            <w:r w:rsidR="00067AE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8A0C32" w:rsidRDefault="00172E7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50</w:t>
            </w:r>
            <w:r w:rsidR="00067AE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067AE8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1.030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BB489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0947EC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947E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0947E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947E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0947E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947E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0947E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947E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0947E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0947E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0947E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0947E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0947EC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0947E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0947EC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0947E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0947E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0947E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12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173C31" w:rsidRDefault="004219B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553200" cy="2848809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764" cy="287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B6" w:rsidRDefault="004219B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362325" cy="3819700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81" cy="383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A8" w:rsidRDefault="004C1EA8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20011" w:rsidRDefault="0052001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379DA" w:rsidRDefault="004219B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419850" cy="2127669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760" cy="21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B6" w:rsidRDefault="004219B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4219B6" w:rsidRDefault="004219B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257800" cy="399049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96" cy="399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633750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633750" w:rsidRPr="00A41046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33750" w:rsidRDefault="00633750" w:rsidP="00633750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633750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31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825723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535</w:t>
            </w:r>
          </w:p>
        </w:tc>
        <w:tc>
          <w:tcPr>
            <w:tcW w:w="1701" w:type="dxa"/>
            <w:vAlign w:val="bottom"/>
          </w:tcPr>
          <w:p w:rsidR="008C0E34" w:rsidRPr="004D67BA" w:rsidRDefault="00633750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497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825723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535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825723">
        <w:rPr>
          <w:rFonts w:ascii="Trebuchet MS" w:hAnsi="Trebuchet MS" w:cs="Arial"/>
          <w:b/>
          <w:color w:val="FF0000"/>
          <w:sz w:val="22"/>
          <w:szCs w:val="22"/>
        </w:rPr>
        <w:t>37,6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825723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535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825723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825723">
        <w:rPr>
          <w:rFonts w:ascii="Trebuchet MS" w:hAnsi="Trebuchet MS" w:cs="Arial"/>
          <w:b/>
          <w:sz w:val="22"/>
          <w:szCs w:val="22"/>
        </w:rPr>
        <w:t>526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825723">
        <w:rPr>
          <w:rFonts w:ascii="Trebuchet MS" w:hAnsi="Trebuchet MS" w:cs="Arial"/>
          <w:b/>
          <w:sz w:val="22"/>
          <w:szCs w:val="22"/>
        </w:rPr>
        <w:t>5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825723">
        <w:rPr>
          <w:rFonts w:ascii="Trebuchet MS" w:hAnsi="Trebuchet MS" w:cs="Arial"/>
          <w:b/>
          <w:sz w:val="22"/>
          <w:szCs w:val="22"/>
        </w:rPr>
        <w:t>0</w:t>
      </w:r>
      <w:r w:rsidR="0080370C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825723">
        <w:rPr>
          <w:rFonts w:ascii="Trebuchet MS" w:hAnsi="Trebuchet MS" w:cs="Arial"/>
          <w:b/>
          <w:sz w:val="22"/>
          <w:szCs w:val="22"/>
        </w:rPr>
        <w:t>0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825723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825723">
        <w:rPr>
          <w:rFonts w:ascii="Trebuchet MS" w:hAnsi="Trebuchet MS" w:cs="Arial"/>
          <w:b/>
          <w:sz w:val="22"/>
          <w:szCs w:val="22"/>
        </w:rPr>
        <w:t>521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825723">
        <w:rPr>
          <w:rFonts w:ascii="Trebuchet MS" w:hAnsi="Trebuchet MS" w:cs="Arial"/>
          <w:b/>
          <w:sz w:val="22"/>
          <w:szCs w:val="22"/>
        </w:rPr>
        <w:t>9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0947EC">
        <w:rPr>
          <w:rFonts w:ascii="Trebuchet MS" w:hAnsi="Trebuchet MS" w:cs="Arial"/>
          <w:b/>
          <w:color w:val="FF0000"/>
          <w:sz w:val="40"/>
          <w:szCs w:val="40"/>
          <w:u w:val="single"/>
        </w:rPr>
        <w:t>1.282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633750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35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854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633750">
        <w:rPr>
          <w:rFonts w:ascii="Trebuchet MS" w:hAnsi="Trebuchet MS" w:cs="Arial"/>
          <w:b/>
          <w:color w:val="FF0000"/>
          <w:sz w:val="40"/>
          <w:szCs w:val="40"/>
          <w:u w:val="single"/>
        </w:rPr>
        <w:t>678</w:t>
      </w:r>
      <w:r w:rsidR="0080370C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</w:t>
      </w:r>
      <w:r w:rsidR="00320986">
        <w:rPr>
          <w:rFonts w:ascii="Trebuchet MS" w:hAnsi="Trebuchet MS" w:cs="Arial"/>
          <w:b/>
          <w:sz w:val="22"/>
          <w:szCs w:val="22"/>
          <w:u w:val="single"/>
        </w:rPr>
        <w:t>he sono state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 a contatto con una persona COVID positiva (o che rientrano dall’estero) ma non hanno ancora fatto il tampone e non hanno sintomi.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750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750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633750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31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Usl, tutti i giorni per 14 giorni, 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422D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1422D" w:rsidRPr="001142F4" w:rsidRDefault="0061422D" w:rsidP="0061422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1422D" w:rsidRDefault="0061422D" w:rsidP="006142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633750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750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33750" w:rsidRPr="001142F4" w:rsidRDefault="00633750" w:rsidP="00633750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33750" w:rsidRDefault="00633750" w:rsidP="006337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633750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384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3605"/>
        <w:gridCol w:w="1957"/>
      </w:tblGrid>
      <w:tr w:rsidR="00CB0305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527380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Default="00CB0305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02.01.2022</w:t>
            </w:r>
          </w:p>
        </w:tc>
      </w:tr>
      <w:tr w:rsidR="00CB0305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CB0305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Default="00CB0305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02.01.2022</w:t>
            </w:r>
          </w:p>
        </w:tc>
      </w:tr>
      <w:tr w:rsidR="00CB0305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CB0305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Default="00CB0305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02.01.2022</w:t>
            </w:r>
          </w:p>
        </w:tc>
      </w:tr>
      <w:tr w:rsidR="00CB0305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CB0305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305" w:rsidRPr="00DE3188" w:rsidRDefault="00CB0305" w:rsidP="00DE3188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305" w:rsidRDefault="00CB0305" w:rsidP="00DE3188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02.01.2022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CB0305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219B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2807C6" w:rsidP="00280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4219B6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4219B6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160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067AE8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2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63375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678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633750">
        <w:rPr>
          <w:rFonts w:ascii="Trebuchet MS" w:hAnsi="Trebuchet MS" w:cs="Arial"/>
          <w:b/>
          <w:color w:val="FF0000"/>
          <w:sz w:val="40"/>
          <w:szCs w:val="40"/>
        </w:rPr>
        <w:t>213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633750">
        <w:rPr>
          <w:rFonts w:ascii="Trebuchet MS" w:hAnsi="Trebuchet MS" w:cs="Arial"/>
          <w:b/>
          <w:color w:val="FF0000"/>
          <w:sz w:val="40"/>
          <w:szCs w:val="40"/>
        </w:rPr>
        <w:t>319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35224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633750">
        <w:rPr>
          <w:rFonts w:ascii="Trebuchet MS" w:hAnsi="Trebuchet MS" w:cs="Arial"/>
          <w:b/>
          <w:color w:val="FF0000"/>
          <w:sz w:val="40"/>
          <w:szCs w:val="40"/>
        </w:rPr>
        <w:t>146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633750">
        <w:rPr>
          <w:rFonts w:ascii="Trebuchet MS" w:hAnsi="Trebuchet MS" w:cs="Arial"/>
          <w:b/>
          <w:color w:val="FF0000"/>
          <w:sz w:val="40"/>
          <w:szCs w:val="40"/>
          <w:u w:val="single"/>
        </w:rPr>
        <w:t>83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633750">
        <w:rPr>
          <w:rFonts w:ascii="Trebuchet MS" w:hAnsi="Trebuchet MS" w:cs="Arial"/>
          <w:b/>
          <w:color w:val="FF0000"/>
          <w:sz w:val="40"/>
          <w:szCs w:val="40"/>
          <w:u w:val="single"/>
        </w:rPr>
        <w:t>488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63375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147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35224">
        <w:rPr>
          <w:rFonts w:ascii="Trebuchet MS" w:hAnsi="Trebuchet MS" w:cs="Arial"/>
          <w:b/>
          <w:color w:val="FF0000"/>
          <w:sz w:val="40"/>
          <w:szCs w:val="40"/>
        </w:rPr>
        <w:t>DOSI: 268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633750">
        <w:rPr>
          <w:rFonts w:ascii="Trebuchet MS" w:hAnsi="Trebuchet MS" w:cs="Arial"/>
          <w:b/>
          <w:color w:val="FF0000"/>
          <w:sz w:val="40"/>
          <w:szCs w:val="40"/>
        </w:rPr>
        <w:t>946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633750">
        <w:rPr>
          <w:rFonts w:ascii="Trebuchet MS" w:hAnsi="Trebuchet MS" w:cs="Arial"/>
          <w:b/>
          <w:color w:val="FF0000"/>
          <w:sz w:val="40"/>
          <w:szCs w:val="40"/>
        </w:rPr>
        <w:t>127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633750">
        <w:rPr>
          <w:rFonts w:ascii="Trebuchet MS" w:hAnsi="Trebuchet MS" w:cs="Arial"/>
          <w:b/>
          <w:color w:val="FF0000"/>
          <w:sz w:val="40"/>
          <w:szCs w:val="40"/>
        </w:rPr>
        <w:t>395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3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E8" w:rsidRDefault="00067AE8">
      <w:r>
        <w:separator/>
      </w:r>
    </w:p>
  </w:endnote>
  <w:endnote w:type="continuationSeparator" w:id="0">
    <w:p w:rsidR="00067AE8" w:rsidRDefault="0006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E8" w:rsidRDefault="00067AE8">
      <w:r>
        <w:separator/>
      </w:r>
    </w:p>
  </w:footnote>
  <w:footnote w:type="continuationSeparator" w:id="0">
    <w:p w:rsidR="00067AE8" w:rsidRDefault="00067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E8" w:rsidRPr="00F405CA" w:rsidRDefault="00067AE8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BF5"/>
    <w:rsid w:val="005A3FCF"/>
    <w:rsid w:val="005A40F6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107E"/>
    <w:rsid w:val="00731CB3"/>
    <w:rsid w:val="00731D50"/>
    <w:rsid w:val="00731FE7"/>
    <w:rsid w:val="0073262D"/>
    <w:rsid w:val="00732920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997"/>
    <w:rsid w:val="00CF4A00"/>
    <w:rsid w:val="00CF5407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sl.fe.it/test-rapidi-e-tamponi-eseguiti-sugli-operatori-dellazienda-usl-e-delle-case-residenza-anziani-c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051F-836A-4FBE-A078-ABB07A09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1944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13047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6</cp:revision>
  <cp:lastPrinted>2021-12-30T15:33:00Z</cp:lastPrinted>
  <dcterms:created xsi:type="dcterms:W3CDTF">2022-01-03T10:44:00Z</dcterms:created>
  <dcterms:modified xsi:type="dcterms:W3CDTF">2022-01-03T13:30:00Z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