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496E55">
        <w:rPr>
          <w:rFonts w:ascii="Arial" w:hAnsi="Arial" w:cs="Arial"/>
          <w:sz w:val="22"/>
          <w:szCs w:val="22"/>
        </w:rPr>
        <w:t>4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496E55">
        <w:rPr>
          <w:rFonts w:ascii="Arial" w:hAnsi="Arial" w:cs="Arial"/>
          <w:b/>
        </w:rPr>
        <w:t>3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E70CF6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83329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AD3F5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15</w:t>
            </w:r>
            <w:r w:rsidR="00AD3A8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 w:rsidR="00AD3F5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2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AD3F55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15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8A1712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1.977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F36122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340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F36122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983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AD3F55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0F6C67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220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EC1D34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2 febbraio </w:t>
            </w:r>
            <w:r w:rsidR="007F5C0A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496E5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236146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129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31</w:t>
            </w:r>
            <w:r w:rsidRPr="00BE555B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BE2C60">
              <w:rPr>
                <w:rFonts w:ascii="Trebuchet MS" w:hAnsi="Trebuchet MS" w:cs="Arial"/>
                <w:color w:val="000000"/>
                <w:sz w:val="60"/>
                <w:szCs w:val="60"/>
              </w:rPr>
              <w:t>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0522E0" w:rsidP="000522E0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771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524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003714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 w:rsidRPr="00003714">
        <w:rPr>
          <w:rFonts w:ascii="Trebuchet MS" w:hAnsi="Trebuchet MS" w:cs="Arial"/>
          <w:b/>
          <w:color w:val="FF0000"/>
          <w:sz w:val="30"/>
          <w:szCs w:val="30"/>
          <w:u w:val="single"/>
        </w:rPr>
        <w:t xml:space="preserve">Per quanto riguarda Ferrara si fa presente che </w:t>
      </w:r>
      <w:r w:rsidR="00496E55">
        <w:rPr>
          <w:rFonts w:ascii="Trebuchet MS" w:hAnsi="Trebuchet MS" w:cs="Arial"/>
          <w:b/>
          <w:color w:val="FF0000"/>
          <w:sz w:val="30"/>
          <w:szCs w:val="30"/>
          <w:u w:val="single"/>
        </w:rPr>
        <w:t xml:space="preserve">anche oggi </w:t>
      </w:r>
      <w:r w:rsidRPr="00003714">
        <w:rPr>
          <w:rFonts w:ascii="Trebuchet MS" w:hAnsi="Trebuchet MS" w:cs="Arial"/>
          <w:b/>
          <w:color w:val="FF0000"/>
          <w:sz w:val="30"/>
          <w:szCs w:val="30"/>
          <w:u w:val="single"/>
        </w:rPr>
        <w:t xml:space="preserve">il numero di positività comunicato ricomprende anche 900 casi circa che si sono registrati nei giorni scorsi e che non sono stati caricati per problemi di ordine tecnico. </w:t>
      </w:r>
      <w:r w:rsidR="00FC4D94">
        <w:rPr>
          <w:rFonts w:ascii="Trebuchet MS" w:hAnsi="Trebuchet MS" w:cs="Arial"/>
          <w:b/>
          <w:color w:val="FF0000"/>
          <w:sz w:val="30"/>
          <w:szCs w:val="30"/>
          <w:u w:val="single"/>
        </w:rPr>
        <w:t>Ci si scusa per il disguido</w:t>
      </w:r>
      <w:r w:rsidRPr="00003714">
        <w:rPr>
          <w:rFonts w:ascii="Trebuchet MS" w:hAnsi="Trebuchet MS" w:cs="Arial"/>
          <w:b/>
          <w:color w:val="FF0000"/>
          <w:sz w:val="30"/>
          <w:szCs w:val="30"/>
          <w:u w:val="single"/>
        </w:rPr>
        <w:t>.</w:t>
      </w: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F36122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Donna </w:t>
            </w:r>
            <w:r w:rsidRPr="00F36122">
              <w:rPr>
                <w:rFonts w:ascii="Trebuchet MS" w:hAnsi="Trebuchet MS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Finale Emilia (MO)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23.01.2022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23.01.2022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F36122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36122" w:rsidRPr="000029FB" w:rsidRDefault="00F36122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70CF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70CF6" w:rsidRDefault="00E70CF6" w:rsidP="000E771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0CF6" w:rsidRDefault="00E70CF6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0CF6" w:rsidRDefault="00E70CF6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Jolanda </w:t>
            </w:r>
          </w:p>
          <w:p w:rsidR="00E70CF6" w:rsidRDefault="00E70CF6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Arial"/>
                <w:sz w:val="22"/>
                <w:szCs w:val="22"/>
              </w:rPr>
              <w:t>di</w:t>
            </w:r>
            <w:proofErr w:type="gramEnd"/>
            <w:r>
              <w:rPr>
                <w:rFonts w:ascii="Trebuchet MS" w:hAnsi="Trebuchet MS" w:cs="Arial"/>
                <w:sz w:val="22"/>
                <w:szCs w:val="22"/>
              </w:rPr>
              <w:t xml:space="preserve"> Savoia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0CF6" w:rsidRDefault="000E7716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0CF6" w:rsidRDefault="000E7716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0CF6" w:rsidRDefault="000E7716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0CF6" w:rsidRDefault="000E7716" w:rsidP="00F3612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F36122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 xml:space="preserve">* </w:t>
      </w:r>
      <w:r w:rsidR="000E7716">
        <w:rPr>
          <w:rFonts w:ascii="Trebuchet MS" w:hAnsi="Trebuchet MS" w:cs="Arial"/>
          <w:b/>
          <w:color w:val="FF0000"/>
          <w:sz w:val="30"/>
          <w:szCs w:val="30"/>
          <w:u w:val="single"/>
        </w:rPr>
        <w:t>D</w:t>
      </w: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 xml:space="preserve">ecesso segnalato dalla Regione tra quelli di Modena. Si tratta di una </w:t>
      </w:r>
      <w:r w:rsidR="00102ED7">
        <w:rPr>
          <w:rFonts w:ascii="Trebuchet MS" w:hAnsi="Trebuchet MS" w:cs="Arial"/>
          <w:b/>
          <w:color w:val="FF0000"/>
          <w:sz w:val="30"/>
          <w:szCs w:val="30"/>
          <w:u w:val="single"/>
        </w:rPr>
        <w:t xml:space="preserve">persona </w:t>
      </w:r>
      <w:bookmarkStart w:id="0" w:name="_GoBack"/>
      <w:bookmarkEnd w:id="0"/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residente a Finale Emilia (Modena) ma deceduta all’ospedale di Cona.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4E43C1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E43C1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4E43C1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4E43C1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1873E4" w:rsidRPr="004E43C1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4E43C1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4E43C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1873E4" w:rsidRPr="004E43C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1873E4"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4E43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2</w:t>
            </w:r>
            <w:r w:rsidR="00300A9D" w:rsidRPr="004E43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4</w:t>
            </w:r>
            <w:r w:rsidR="00300A9D" w:rsidRPr="004E43C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4E43C1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6</w:t>
            </w:r>
            <w:r w:rsidR="00300A9D" w:rsidRPr="00DE5D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5</w:t>
            </w:r>
            <w:r w:rsidR="0020622B" w:rsidRPr="00DE5D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12</w:t>
            </w:r>
            <w:r w:rsidR="0020622B" w:rsidRPr="00DE5D4C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DE5D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1873E4" w:rsidRPr="00DE5D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4</w:t>
            </w:r>
            <w:r w:rsidR="001873E4" w:rsidRPr="00DE5D4C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4</w:t>
            </w:r>
            <w:r w:rsidR="000D07B8" w:rsidRPr="00DE5D4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DE5D4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7</w:t>
            </w:r>
            <w:r w:rsidR="000D07B8" w:rsidRPr="00DE5D4C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0D07B8" w:rsidRPr="00DE5D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DE5D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3</w:t>
            </w:r>
            <w:r w:rsidR="000D07B8" w:rsidRPr="00DE5D4C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DE5D4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652BDB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652BD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652BDB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52BDB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85F86" w:rsidRPr="00652BDB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  <w:r w:rsidR="00652BDB" w:rsidRPr="00652BDB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96E55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55">
              <w:rPr>
                <w:rFonts w:ascii="Arial" w:hAnsi="Arial" w:cs="Arial"/>
                <w:sz w:val="22"/>
                <w:szCs w:val="22"/>
              </w:rPr>
              <w:t>20</w:t>
            </w:r>
            <w:r w:rsidR="003E7FDB" w:rsidRPr="00496E5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96E55" w:rsidRDefault="003E7FD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52BDB">
              <w:rPr>
                <w:rFonts w:ascii="Arial" w:hAnsi="Arial" w:cs="Arial"/>
                <w:b/>
                <w:color w:val="FF0000"/>
                <w:highlight w:val="lightGray"/>
              </w:rPr>
              <w:t>38</w:t>
            </w:r>
            <w:r w:rsidR="00652BDB" w:rsidRPr="00652BDB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96E55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96E55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20622B" w:rsidRPr="00496E55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</w:t>
            </w:r>
            <w:r w:rsidR="0020622B" w:rsidRPr="00DE5D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DE5D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3</w:t>
            </w:r>
            <w:r w:rsidR="0020622B" w:rsidRPr="00DE5D4C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DE5D4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0E7716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0E771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E7716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0E7716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E7716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  <w:r w:rsidR="000E7716" w:rsidRPr="000E7716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DE5D4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DE5D4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DE5D4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E5D4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E5D4C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E5D4C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DE5D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E5D4C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D4C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DE5D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E5D4C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DE5D4C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E5D4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5D4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4E43C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4E43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4E43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4E43C1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4E43C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4E43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4E43C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4E43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1873E4" w:rsidRPr="004E43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2</w:t>
            </w:r>
            <w:r w:rsidR="001873E4" w:rsidRPr="004E43C1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4E43C1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4E43C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4E43C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E43C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4E43C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4E43C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3C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4E43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4E43C1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E43C1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4E43C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4E43C1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3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D3A8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20622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55</w:t>
            </w:r>
            <w:r w:rsidR="000E7716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20622B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52</w:t>
            </w:r>
            <w:r w:rsidR="003E7FDB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</w:t>
            </w:r>
            <w:r w:rsidR="0020622B">
              <w:rPr>
                <w:rFonts w:ascii="Arial" w:hAnsi="Arial" w:cs="Arial"/>
                <w:b/>
                <w:color w:val="FFFFFF"/>
              </w:rPr>
              <w:t>07</w:t>
            </w:r>
            <w:r w:rsidR="000E7716">
              <w:rPr>
                <w:rFonts w:ascii="Arial" w:hAnsi="Arial" w:cs="Arial"/>
                <w:b/>
                <w:color w:val="FFFFFF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20622B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2144FB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E7716">
              <w:rPr>
                <w:rFonts w:ascii="Trebuchet MS" w:hAnsi="Trebuchet MS" w:cs="Arial"/>
                <w:bCs/>
                <w:highlight w:val="lightGray"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2144FB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2144FB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2144FB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2144FB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2144FB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2144FB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2144FB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2144FB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2144FB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2144FB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0E77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0E7716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2</w:t>
            </w:r>
            <w:r w:rsidR="000E7716" w:rsidRPr="000E7716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4</w:t>
            </w:r>
          </w:p>
          <w:p w:rsidR="003E6D7F" w:rsidRPr="002144FB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0E7716" w:rsidRPr="000E7716">
              <w:rPr>
                <w:rFonts w:ascii="Trebuchet MS" w:hAnsi="Trebuchet MS" w:cs="Arial"/>
                <w:bCs/>
                <w:sz w:val="20"/>
                <w:szCs w:val="20"/>
                <w:highlight w:val="lightGray"/>
              </w:rPr>
              <w:t>6</w:t>
            </w:r>
            <w:r w:rsidR="00FE34E2" w:rsidRPr="000E7716">
              <w:rPr>
                <w:rFonts w:ascii="Trebuchet MS" w:hAnsi="Trebuchet MS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0E7716">
              <w:rPr>
                <w:rFonts w:ascii="Trebuchet MS" w:hAnsi="Trebuchet MS" w:cs="Arial"/>
                <w:bCs/>
                <w:sz w:val="20"/>
                <w:szCs w:val="20"/>
                <w:highlight w:val="lightGray"/>
              </w:rPr>
              <w:t>Finale Emilia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2144FB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2144FB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2144FB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2144FB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E7716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0E7716" w:rsidRPr="000E7716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873E4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58</w:t>
            </w:r>
            <w:r w:rsidR="000E771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  <w:vAlign w:val="center"/>
          </w:tcPr>
          <w:p w:rsidR="003E6D7F" w:rsidRPr="008A0C32" w:rsidRDefault="003E7FDB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55</w:t>
            </w:r>
            <w:r w:rsidR="000E771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3E7FD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13</w:t>
            </w:r>
            <w:r w:rsidR="000E7716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20622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AD3F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D3F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AD3F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D3F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AD3F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D3F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AD3F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D3F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AD3F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565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AD3F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AD3F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AD3F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AD3F5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450343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2 di cui 1</w:t>
            </w:r>
          </w:p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Covid non intensivo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AD3F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AD3F5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AD3F5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AD3F5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AD3F5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AD3F5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AD3F5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AD3F5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15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A76EAE" w:rsidRDefault="00DD7C6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6479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66" w:rsidRDefault="00DD7C6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250580" cy="4191000"/>
            <wp:effectExtent l="0" t="0" r="698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51" cy="42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E9" w:rsidRDefault="008459E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F05C63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041157" cy="6534150"/>
            <wp:effectExtent l="0" t="0" r="762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91" cy="654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F36122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F36122" w:rsidRPr="00A41046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F36122" w:rsidRDefault="00F36122" w:rsidP="00F36122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F36122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112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8A1712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1.977</w:t>
            </w:r>
          </w:p>
        </w:tc>
        <w:tc>
          <w:tcPr>
            <w:tcW w:w="1701" w:type="dxa"/>
            <w:vAlign w:val="bottom"/>
          </w:tcPr>
          <w:p w:rsidR="008C0E34" w:rsidRPr="004D67BA" w:rsidRDefault="00F36122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504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8A1712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1.977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777F50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8A1712">
        <w:rPr>
          <w:rFonts w:ascii="Trebuchet MS" w:hAnsi="Trebuchet MS" w:cs="Arial"/>
          <w:b/>
          <w:color w:val="FF0000"/>
          <w:sz w:val="22"/>
          <w:szCs w:val="22"/>
        </w:rPr>
        <w:t>1.977</w:t>
      </w:r>
      <w:r w:rsidR="00DE5D4C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777F50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BE00C1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496E55">
        <w:rPr>
          <w:rFonts w:ascii="Trebuchet MS" w:hAnsi="Trebuchet MS" w:cs="Arial"/>
          <w:b/>
          <w:color w:val="FF0000"/>
          <w:sz w:val="40"/>
          <w:szCs w:val="40"/>
          <w:u w:val="single"/>
        </w:rPr>
        <w:t>412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73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132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066</w:t>
      </w:r>
      <w:r w:rsidR="004E43C1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36122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F36122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F36122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340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F36122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36122" w:rsidRPr="001142F4" w:rsidRDefault="00F36122" w:rsidP="00F3612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36122" w:rsidRDefault="00F36122" w:rsidP="00F361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F36122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983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AD3F55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D3F55" w:rsidP="00AD3F5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1959</w:t>
            </w:r>
          </w:p>
        </w:tc>
      </w:tr>
      <w:tr w:rsidR="00AD3F55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D3F55" w:rsidP="00AD3F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JOLANDA DI SAVOIA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1996</w:t>
            </w:r>
          </w:p>
        </w:tc>
      </w:tr>
      <w:tr w:rsidR="00AD3F55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D3F55" w:rsidP="00AD3F5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1944</w:t>
            </w:r>
          </w:p>
        </w:tc>
      </w:tr>
      <w:tr w:rsidR="00AD3F5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D3F55" w:rsidP="00AD3F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1935</w:t>
            </w:r>
          </w:p>
        </w:tc>
      </w:tr>
      <w:tr w:rsidR="00AD3F5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D3F55" w:rsidP="00AD3F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1943</w:t>
            </w:r>
          </w:p>
        </w:tc>
      </w:tr>
      <w:tr w:rsidR="00AD3F5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D3F55" w:rsidP="00AD3F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1997</w:t>
            </w:r>
          </w:p>
        </w:tc>
      </w:tr>
      <w:tr w:rsidR="00AD3F5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D3F55" w:rsidP="00AD3F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VIGARANO MAINARDA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1979</w:t>
            </w:r>
          </w:p>
        </w:tc>
      </w:tr>
      <w:tr w:rsidR="00AD3F5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D3F55" w:rsidP="00AD3F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1953</w:t>
            </w:r>
          </w:p>
        </w:tc>
      </w:tr>
      <w:tr w:rsidR="00AD3F5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D3F55" w:rsidP="00AD3F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1981</w:t>
            </w:r>
          </w:p>
        </w:tc>
      </w:tr>
      <w:tr w:rsidR="00AD3F5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D3F55" w:rsidP="00AD3F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1936</w:t>
            </w:r>
          </w:p>
        </w:tc>
      </w:tr>
      <w:tr w:rsidR="00AD3F5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D3F55" w:rsidP="00AD3F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/1925</w:t>
            </w:r>
          </w:p>
        </w:tc>
      </w:tr>
      <w:tr w:rsidR="00AD3F5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D3F55" w:rsidP="00AD3F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GORO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2019</w:t>
            </w:r>
          </w:p>
        </w:tc>
      </w:tr>
      <w:tr w:rsidR="00AD3F5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Default="00AD3F55" w:rsidP="00AD3F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F55" w:rsidRPr="00AD3F55" w:rsidRDefault="00AD3F55" w:rsidP="00AD3F5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3F5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1925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AD3F55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13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0F6C6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2807C6" w:rsidP="002807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0F6C67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0F6C67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220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ag</w:t>
      </w:r>
      <w:r w:rsidR="003776B3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giornati a</w:t>
      </w:r>
      <w:r w:rsidR="00CC0895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l</w:t>
      </w:r>
      <w:r w:rsidR="00236146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2</w:t>
      </w:r>
      <w:r w:rsidR="007F5C0A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</w:t>
      </w:r>
      <w:r w:rsidR="00236146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febbraio </w:t>
      </w:r>
      <w:r w:rsidR="007F5C0A" w:rsidRPr="00496E55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2022</w:t>
      </w:r>
      <w:r w:rsidR="007F5C0A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58682E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l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236146">
        <w:rPr>
          <w:rFonts w:ascii="Trebuchet MS" w:hAnsi="Trebuchet MS" w:cs="Arial"/>
          <w:b/>
          <w:color w:val="FF0000"/>
          <w:sz w:val="22"/>
          <w:szCs w:val="22"/>
          <w:u w:val="single"/>
        </w:rPr>
        <w:t>129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BE555B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BE555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BE555B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BE555B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BE555B">
        <w:rPr>
          <w:rFonts w:ascii="Trebuchet MS" w:hAnsi="Trebuchet MS" w:cs="Arial"/>
          <w:b/>
          <w:sz w:val="22"/>
          <w:szCs w:val="22"/>
          <w:highlight w:val="magenta"/>
        </w:rPr>
        <w:t xml:space="preserve"> AL 31</w:t>
      </w:r>
      <w:r w:rsidRPr="00BE555B">
        <w:rPr>
          <w:rFonts w:ascii="Trebuchet MS" w:hAnsi="Trebuchet MS" w:cs="Arial"/>
          <w:b/>
          <w:sz w:val="22"/>
          <w:szCs w:val="22"/>
          <w:highlight w:val="magenta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1B2D34">
        <w:rPr>
          <w:rFonts w:ascii="Trebuchet MS" w:hAnsi="Trebuchet MS" w:cs="Arial"/>
          <w:b/>
          <w:color w:val="FF0000"/>
          <w:sz w:val="22"/>
          <w:szCs w:val="22"/>
          <w:u w:val="single"/>
        </w:rPr>
        <w:t>0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63FA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522E0">
        <w:rPr>
          <w:rFonts w:ascii="Trebuchet MS" w:hAnsi="Trebuchet MS" w:cs="Arial"/>
          <w:b/>
          <w:color w:val="FF0000"/>
          <w:sz w:val="40"/>
          <w:szCs w:val="40"/>
          <w:u w:val="single"/>
        </w:rPr>
        <w:t>551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1</w:t>
      </w:r>
      <w:r w:rsidR="000522E0">
        <w:rPr>
          <w:rFonts w:ascii="Trebuchet MS" w:hAnsi="Trebuchet MS" w:cs="Arial"/>
          <w:b/>
          <w:color w:val="FF0000"/>
          <w:sz w:val="40"/>
          <w:szCs w:val="40"/>
        </w:rPr>
        <w:t>05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0522E0">
        <w:rPr>
          <w:rFonts w:ascii="Trebuchet MS" w:hAnsi="Trebuchet MS" w:cs="Arial"/>
          <w:b/>
          <w:color w:val="FF0000"/>
          <w:sz w:val="40"/>
          <w:szCs w:val="40"/>
        </w:rPr>
        <w:t>29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1.</w:t>
      </w:r>
      <w:r w:rsidR="000522E0">
        <w:rPr>
          <w:rFonts w:ascii="Trebuchet MS" w:hAnsi="Trebuchet MS" w:cs="Arial"/>
          <w:b/>
          <w:color w:val="FF0000"/>
          <w:sz w:val="40"/>
          <w:szCs w:val="40"/>
        </w:rPr>
        <w:t>117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0522E0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771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524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DOSI: 295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0522E0">
        <w:rPr>
          <w:rFonts w:ascii="Trebuchet MS" w:hAnsi="Trebuchet MS" w:cs="Arial"/>
          <w:b/>
          <w:color w:val="FF0000"/>
          <w:sz w:val="40"/>
          <w:szCs w:val="40"/>
        </w:rPr>
        <w:t>558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0522E0">
        <w:rPr>
          <w:rFonts w:ascii="Trebuchet MS" w:hAnsi="Trebuchet MS" w:cs="Arial"/>
          <w:b/>
          <w:color w:val="FF0000"/>
          <w:sz w:val="40"/>
          <w:szCs w:val="40"/>
        </w:rPr>
        <w:t>DOSI: 280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0522E0">
        <w:rPr>
          <w:rFonts w:ascii="Trebuchet MS" w:hAnsi="Trebuchet MS" w:cs="Arial"/>
          <w:b/>
          <w:color w:val="FF0000"/>
          <w:sz w:val="40"/>
          <w:szCs w:val="40"/>
        </w:rPr>
        <w:t>298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0522E0">
        <w:rPr>
          <w:rFonts w:ascii="Trebuchet MS" w:hAnsi="Trebuchet MS" w:cs="Arial"/>
          <w:b/>
          <w:color w:val="FF0000"/>
          <w:sz w:val="40"/>
          <w:szCs w:val="40"/>
        </w:rPr>
        <w:t>195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0522E0">
        <w:rPr>
          <w:rFonts w:ascii="Trebuchet MS" w:hAnsi="Trebuchet MS" w:cs="Arial"/>
          <w:b/>
          <w:color w:val="FF0000"/>
          <w:sz w:val="40"/>
          <w:szCs w:val="40"/>
        </w:rPr>
        <w:t>668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2E" w:rsidRDefault="0058682E">
      <w:r>
        <w:separator/>
      </w:r>
    </w:p>
  </w:endnote>
  <w:endnote w:type="continuationSeparator" w:id="0">
    <w:p w:rsidR="0058682E" w:rsidRDefault="0058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2E" w:rsidRDefault="0058682E">
      <w:r>
        <w:separator/>
      </w:r>
    </w:p>
  </w:footnote>
  <w:footnote w:type="continuationSeparator" w:id="0">
    <w:p w:rsidR="0058682E" w:rsidRDefault="0058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2E" w:rsidRPr="00F405CA" w:rsidRDefault="0058682E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0BA3-2383-41E2-9791-0B2DEDB7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16</Pages>
  <Words>1801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11949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6</cp:revision>
  <cp:lastPrinted>2022-02-03T13:40:00Z</cp:lastPrinted>
  <dcterms:created xsi:type="dcterms:W3CDTF">2022-02-04T07:34:00Z</dcterms:created>
  <dcterms:modified xsi:type="dcterms:W3CDTF">2022-02-04T13:00:00Z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