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1627B">
        <w:rPr>
          <w:rFonts w:ascii="Arial" w:hAnsi="Arial" w:cs="Arial"/>
          <w:sz w:val="22"/>
          <w:szCs w:val="22"/>
        </w:rPr>
        <w:t>10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0370C">
        <w:rPr>
          <w:rFonts w:ascii="Arial" w:hAnsi="Arial" w:cs="Arial"/>
          <w:b/>
        </w:rPr>
        <w:t xml:space="preserve"> </w:t>
      </w:r>
      <w:r w:rsidR="00C1627B">
        <w:rPr>
          <w:rFonts w:ascii="Arial" w:hAnsi="Arial" w:cs="Arial"/>
          <w:b/>
        </w:rPr>
        <w:t>9</w:t>
      </w:r>
      <w:r w:rsidR="000947EC">
        <w:rPr>
          <w:rFonts w:ascii="Arial" w:hAnsi="Arial" w:cs="Arial"/>
          <w:b/>
        </w:rPr>
        <w:t xml:space="preserve"> 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C1627B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C1627B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C1627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8 positivi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C1627B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C1627B"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3963E0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1.320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3963E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3963E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3963E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477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C1627B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C1627B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204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485753" w:rsidP="0048575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705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853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9C52F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9C52F0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9C52F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3795F" w:rsidRPr="000029FB" w:rsidRDefault="009C52F0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9C52F0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9C52F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9C52F0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3795F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795F" w:rsidRPr="000029FB" w:rsidRDefault="007141A2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3795F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3795F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1627B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1627B" w:rsidRPr="000029FB" w:rsidRDefault="00C50573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1627B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1627B" w:rsidRPr="000029FB" w:rsidRDefault="00C50573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1627B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31.12.2021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627B" w:rsidRPr="000029FB" w:rsidRDefault="009C52F0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1627B" w:rsidRPr="000029FB" w:rsidRDefault="00C50573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627B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627B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155C8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C1627B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627B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C1627B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627B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627B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155C85">
              <w:rPr>
                <w:rFonts w:ascii="Arial" w:hAnsi="Arial" w:cs="Arial"/>
                <w:b/>
                <w:color w:val="FF0000"/>
                <w:lang w:eastAsia="it-IT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155C8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5C85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5C85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2</w:t>
            </w:r>
            <w:r w:rsidR="00F04CF6" w:rsidRPr="00C1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5C85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155C85" w:rsidRPr="00155C85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55C8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5C85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5C85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155C85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C162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5C85">
              <w:rPr>
                <w:rFonts w:ascii="Arial" w:hAnsi="Arial" w:cs="Arial"/>
                <w:b/>
                <w:color w:val="FF0000"/>
                <w:highlight w:val="lightGray"/>
              </w:rPr>
              <w:t>11</w:t>
            </w:r>
            <w:r w:rsidR="00155C85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C162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63795F" w:rsidRPr="00C162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4</w:t>
            </w:r>
            <w:r w:rsidR="0063795F" w:rsidRPr="00C1627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4</w:t>
            </w:r>
            <w:r w:rsidR="00155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C1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70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30C7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C162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730C7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30C7C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730C7C" w:rsidRPr="00730C7C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730C7C" w:rsidRDefault="0000414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730C7C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730C7C" w:rsidRPr="00730C7C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C1627B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55C8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155C85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55C85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155C85"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D127F1"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  <w:r w:rsidR="00155C85" w:rsidRPr="00155C85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5C85">
              <w:rPr>
                <w:rFonts w:ascii="Arial" w:hAnsi="Arial" w:cs="Arial"/>
                <w:b/>
                <w:color w:val="FF0000"/>
                <w:highlight w:val="lightGray"/>
              </w:rPr>
              <w:t>35</w:t>
            </w:r>
            <w:r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C1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C16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C1627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1627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C1627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1627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C1627B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C1627B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F04CF6" w:rsidRPr="00C16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C16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2</w:t>
            </w:r>
            <w:r w:rsidR="00F04CF6" w:rsidRPr="00C1627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C1627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155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155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2</w:t>
            </w:r>
            <w:r w:rsidR="00155C85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C1627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C162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C1627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C16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C16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C1627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C1627B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155C85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627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627B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C16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627B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C1627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C1627B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C1627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627B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C1627B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C1627B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C1627B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627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C1627B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627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155C85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155C85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  <w:r w:rsidR="00730C7C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155C85">
              <w:rPr>
                <w:rFonts w:ascii="Arial" w:hAnsi="Arial" w:cs="Arial"/>
                <w:b/>
                <w:color w:val="FFFFFF"/>
              </w:rPr>
              <w:t>9</w:t>
            </w:r>
            <w:r w:rsidR="00730C7C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5C85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544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</w:t>
            </w:r>
            <w:r w:rsidR="00730C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155C85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1.05</w:t>
            </w:r>
            <w:r w:rsidR="00730C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C1627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C1627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C1627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B0ECC" w:rsidRPr="00F64194" w:rsidRDefault="00C1627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C1627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C1627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C1627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C1627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C1627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C1627B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C1627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C1627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C1627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B54A5" w:rsidRDefault="00C162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753100" cy="24432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27" cy="24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D4" w:rsidRDefault="004801D4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20011" w:rsidRDefault="00C162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273912" cy="4219575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61" cy="422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7B" w:rsidRDefault="00C162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C1627B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72075" cy="64389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3963E0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963E0" w:rsidRPr="00A41046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963E0" w:rsidRDefault="003963E0" w:rsidP="003963E0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3963E0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66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3963E0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1.320</w:t>
            </w:r>
          </w:p>
        </w:tc>
        <w:tc>
          <w:tcPr>
            <w:tcW w:w="1701" w:type="dxa"/>
            <w:vAlign w:val="bottom"/>
          </w:tcPr>
          <w:p w:rsidR="008C0E34" w:rsidRPr="004D67BA" w:rsidRDefault="003963E0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308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3963E0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1.320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3963E0">
        <w:rPr>
          <w:rFonts w:ascii="Trebuchet MS" w:hAnsi="Trebuchet MS" w:cs="Arial"/>
          <w:b/>
          <w:color w:val="FF0000"/>
          <w:sz w:val="22"/>
          <w:szCs w:val="22"/>
        </w:rPr>
        <w:t>37,9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C50573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3963E0">
        <w:rPr>
          <w:rFonts w:ascii="Trebuchet MS" w:hAnsi="Trebuchet MS" w:cs="Arial"/>
          <w:b/>
          <w:color w:val="FF0000"/>
          <w:sz w:val="22"/>
          <w:szCs w:val="22"/>
        </w:rPr>
        <w:t>1.320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50573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  <w:bookmarkStart w:id="0" w:name="_GoBack"/>
      <w:bookmarkEnd w:id="0"/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1627B">
        <w:rPr>
          <w:rFonts w:ascii="Trebuchet MS" w:hAnsi="Trebuchet MS" w:cs="Arial"/>
          <w:b/>
          <w:color w:val="FF0000"/>
          <w:sz w:val="40"/>
          <w:szCs w:val="40"/>
          <w:u w:val="single"/>
        </w:rPr>
        <w:t>1.170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3963E0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44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232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111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963E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3963E0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75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3963E0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963E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963E0" w:rsidRPr="001142F4" w:rsidRDefault="003963E0" w:rsidP="003963E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963E0" w:rsidRDefault="003963E0" w:rsidP="003963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3963E0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477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527380" w:rsidRDefault="009C52F0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9C52F0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9C52F0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9C52F0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09.01.2022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9C52F0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</w:rPr>
        <w:t>paziente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>
        <w:rPr>
          <w:rFonts w:ascii="Trebuchet MS" w:hAnsi="Trebuchet MS" w:cs="Arial"/>
          <w:b/>
          <w:color w:val="FF0000"/>
          <w:sz w:val="28"/>
          <w:szCs w:val="28"/>
        </w:rPr>
        <w:t>sso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>
        <w:rPr>
          <w:rFonts w:ascii="Trebuchet MS" w:hAnsi="Trebuchet MS" w:cs="Arial"/>
          <w:b/>
          <w:color w:val="FF0000"/>
          <w:sz w:val="28"/>
          <w:szCs w:val="28"/>
        </w:rPr>
        <w:t>erito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C52F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9C52F0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9C52F0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9C52F0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204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D015A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8575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3.354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310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368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676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48575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705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853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48575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740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DOSI: 271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339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145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485753">
        <w:rPr>
          <w:rFonts w:ascii="Trebuchet MS" w:hAnsi="Trebuchet MS" w:cs="Arial"/>
          <w:b/>
          <w:color w:val="FF0000"/>
          <w:sz w:val="40"/>
          <w:szCs w:val="40"/>
        </w:rPr>
        <w:t>774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85" w:rsidRDefault="00155C85">
      <w:r>
        <w:separator/>
      </w:r>
    </w:p>
  </w:endnote>
  <w:endnote w:type="continuationSeparator" w:id="0">
    <w:p w:rsidR="00155C85" w:rsidRDefault="001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85" w:rsidRDefault="00155C85">
      <w:r>
        <w:separator/>
      </w:r>
    </w:p>
  </w:footnote>
  <w:footnote w:type="continuationSeparator" w:id="0">
    <w:p w:rsidR="00155C85" w:rsidRDefault="0015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85" w:rsidRPr="00F405CA" w:rsidRDefault="00155C85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2241-B7B9-4EF6-92D5-39FB0444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1878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12646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8</cp:revision>
  <cp:lastPrinted>2022-01-04T12:57:00Z</cp:lastPrinted>
  <dcterms:created xsi:type="dcterms:W3CDTF">2022-01-10T10:46:00Z</dcterms:created>
  <dcterms:modified xsi:type="dcterms:W3CDTF">2022-01-10T15:28:00Z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