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FF0ABB">
        <w:rPr>
          <w:rFonts w:ascii="Arial" w:hAnsi="Arial" w:cs="Arial"/>
          <w:sz w:val="22"/>
          <w:szCs w:val="22"/>
        </w:rPr>
        <w:t>12</w:t>
      </w:r>
      <w:r w:rsidR="0031058A">
        <w:rPr>
          <w:rFonts w:ascii="Arial" w:hAnsi="Arial" w:cs="Arial"/>
          <w:sz w:val="22"/>
          <w:szCs w:val="22"/>
        </w:rPr>
        <w:t xml:space="preserve"> 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</w:t>
      </w:r>
      <w:r w:rsidR="00FF0ABB">
        <w:rPr>
          <w:rFonts w:ascii="Arial" w:hAnsi="Arial" w:cs="Arial"/>
          <w:b/>
        </w:rPr>
        <w:t>11</w:t>
      </w:r>
      <w:r w:rsidR="009069F8">
        <w:rPr>
          <w:rFonts w:ascii="Arial" w:hAnsi="Arial" w:cs="Arial"/>
          <w:b/>
        </w:rPr>
        <w:t xml:space="preserve"> aprile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9069F8" w:rsidTr="008C2F84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052E8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069F8" w:rsidRDefault="00FC6550" w:rsidP="00673CB9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052E8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  <w:r w:rsidR="009069F8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Covid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052E8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  <w:r w:rsidR="009069F8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0F026A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150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0F026A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437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0F026A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580</w:t>
            </w:r>
            <w:bookmarkStart w:id="0" w:name="_GoBack"/>
            <w:bookmarkEnd w:id="0"/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64726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64726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526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9069F8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30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86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28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D907AD" w:rsidP="00FF0ABB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809</w:t>
            </w:r>
            <w:r w:rsidR="009069F8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FF0ABB">
              <w:rPr>
                <w:rFonts w:ascii="Trebuchet MS" w:hAnsi="Trebuchet MS" w:cs="Arial"/>
                <w:color w:val="000000"/>
                <w:sz w:val="52"/>
                <w:szCs w:val="52"/>
              </w:rPr>
              <w:t>724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BA187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BA187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BA187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Lagosanto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BA187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BA187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BA187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11.04.2022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BA187F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75E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75E86" w:rsidRDefault="00B75E86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Donna </w:t>
            </w:r>
            <w:r w:rsidRPr="00B75E86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75E86" w:rsidRDefault="00B75E86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75E86" w:rsidRDefault="00B75E86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75E86" w:rsidRDefault="00B75E86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75E86" w:rsidRDefault="00B75E86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75E86" w:rsidRDefault="00B75E86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11.04.2022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75E86" w:rsidRDefault="000C01D1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B75E86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Pr="009336C9" w:rsidRDefault="003818E5" w:rsidP="0019596B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FF0ABB" w:rsidTr="00BA187F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FC6550">
              <w:rPr>
                <w:rFonts w:ascii="Arial" w:hAnsi="Arial" w:cs="Arial"/>
                <w:b/>
                <w:color w:val="FF0000"/>
                <w:lang w:eastAsia="it-IT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FF0ABB" w:rsidTr="00BA187F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2736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227367" w:rsidRDefault="00227367" w:rsidP="00BA187F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27367">
              <w:rPr>
                <w:rFonts w:ascii="Arial" w:hAnsi="Arial" w:cs="Arial"/>
                <w:sz w:val="22"/>
                <w:szCs w:val="22"/>
                <w:highlight w:val="lightGray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27367" w:rsidRDefault="00227367" w:rsidP="00BA187F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227367">
              <w:rPr>
                <w:rFonts w:ascii="Arial" w:hAnsi="Arial" w:cs="Arial"/>
                <w:b/>
                <w:color w:val="FF0000"/>
                <w:highlight w:val="lightGray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27367" w:rsidRDefault="00227367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227367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B47CC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47CC3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B47CC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CC3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B47CC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CC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B47CC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7CC3">
              <w:rPr>
                <w:rFonts w:ascii="Arial" w:hAnsi="Arial" w:cs="Arial"/>
                <w:b/>
                <w:color w:val="FF000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F0ABB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0ABB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F0ABB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ABB"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F0ABB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ABB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0ABB">
              <w:rPr>
                <w:rFonts w:ascii="Arial" w:hAnsi="Arial" w:cs="Arial"/>
                <w:b/>
                <w:color w:val="FF0000"/>
              </w:rPr>
              <w:t>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F0ABB">
              <w:rPr>
                <w:rFonts w:ascii="Arial" w:hAnsi="Arial" w:cs="Arial"/>
                <w:b/>
                <w:color w:val="FF000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FF0ABB" w:rsidTr="00BA187F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75E8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B75E86" w:rsidRDefault="00B75E86" w:rsidP="00BA187F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75E86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B75E86" w:rsidRDefault="00B75E86" w:rsidP="00BA187F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B75E86">
              <w:rPr>
                <w:rFonts w:ascii="Arial" w:hAnsi="Arial" w:cs="Arial"/>
                <w:b/>
                <w:color w:val="FF0000"/>
                <w:highlight w:val="lightGray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07D63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D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507D63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07D63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A857DF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857DF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55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C6550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81E5A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E5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E5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81E5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1E5A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FF0ABB" w:rsidTr="00BA187F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 w:rsidRPr="00E53B91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FF0ABB" w:rsidRPr="00E53B91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F0ABB" w:rsidRPr="00E53B91" w:rsidRDefault="00FF0ABB" w:rsidP="00BA18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FF0ABB" w:rsidRPr="00E53B91" w:rsidRDefault="00FF0ABB" w:rsidP="00BA187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FF0ABB" w:rsidRPr="00E53B91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Pr="00E53B91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FF0ABB" w:rsidTr="00BA187F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BB" w:rsidTr="00BA187F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BB" w:rsidTr="00BA187F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6D745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D745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6D745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D54A40" w:rsidRPr="00F64194" w:rsidRDefault="00D54A40" w:rsidP="00D54A4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6D745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6D745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6D745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6D745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6D745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6D745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5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9336C9" w:rsidRDefault="006D745C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560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5C" w:rsidRDefault="006D745C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496582" cy="4093535"/>
            <wp:effectExtent l="0" t="0" r="889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474" cy="41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3D600F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75120" cy="53035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0F026A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0F026A" w:rsidRPr="00A41046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F026A" w:rsidRDefault="000F026A" w:rsidP="000F026A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0F026A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0F026A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150</w:t>
            </w:r>
          </w:p>
        </w:tc>
        <w:tc>
          <w:tcPr>
            <w:tcW w:w="1701" w:type="dxa"/>
            <w:vAlign w:val="bottom"/>
          </w:tcPr>
          <w:p w:rsidR="008C0E34" w:rsidRPr="004D67BA" w:rsidRDefault="000F026A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776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0F026A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150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A857DF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0F026A">
        <w:rPr>
          <w:rFonts w:ascii="Trebuchet MS" w:hAnsi="Trebuchet MS" w:cs="Arial"/>
          <w:b/>
          <w:color w:val="FF0000"/>
          <w:sz w:val="22"/>
          <w:szCs w:val="22"/>
        </w:rPr>
        <w:t>150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A857DF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F0ABB"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37431A">
        <w:rPr>
          <w:rFonts w:ascii="Trebuchet MS" w:hAnsi="Trebuchet MS" w:cs="Arial"/>
          <w:b/>
          <w:color w:val="FF0000"/>
          <w:sz w:val="40"/>
          <w:szCs w:val="40"/>
          <w:u w:val="single"/>
        </w:rPr>
        <w:t>1.039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0F026A">
        <w:rPr>
          <w:rFonts w:ascii="Trebuchet MS" w:hAnsi="Trebuchet MS" w:cs="Arial"/>
          <w:b/>
          <w:color w:val="FF0000"/>
          <w:sz w:val="40"/>
          <w:szCs w:val="40"/>
          <w:u w:val="single"/>
        </w:rPr>
        <w:t>92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F026A">
        <w:rPr>
          <w:rFonts w:ascii="Trebuchet MS" w:hAnsi="Trebuchet MS" w:cs="Arial"/>
          <w:b/>
          <w:color w:val="FF0000"/>
          <w:sz w:val="40"/>
          <w:szCs w:val="40"/>
          <w:u w:val="single"/>
        </w:rPr>
        <w:t>523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5F3F25">
        <w:rPr>
          <w:rFonts w:ascii="Trebuchet MS" w:hAnsi="Trebuchet MS" w:cs="Arial"/>
          <w:b/>
          <w:color w:val="FF0000"/>
          <w:sz w:val="40"/>
          <w:szCs w:val="40"/>
          <w:u w:val="single"/>
        </w:rPr>
        <w:t>6</w:t>
      </w:r>
      <w:r w:rsidR="000F026A">
        <w:rPr>
          <w:rFonts w:ascii="Trebuchet MS" w:hAnsi="Trebuchet MS" w:cs="Arial"/>
          <w:b/>
          <w:color w:val="FF0000"/>
          <w:sz w:val="40"/>
          <w:szCs w:val="40"/>
          <w:u w:val="single"/>
        </w:rPr>
        <w:t>88</w:t>
      </w:r>
      <w:r w:rsidR="00492EB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F026A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F026A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0F026A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437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F026A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F026A" w:rsidRPr="001142F4" w:rsidRDefault="000F026A" w:rsidP="000F026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F026A" w:rsidRDefault="000F026A" w:rsidP="000F02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0F026A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580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673CB9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B9" w:rsidRPr="00CF1D19" w:rsidRDefault="00494DA0" w:rsidP="00673CB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CB9" w:rsidRPr="00673CB9" w:rsidRDefault="0064726F" w:rsidP="00673CB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CB9" w:rsidRPr="00673CB9" w:rsidRDefault="0064726F" w:rsidP="00673CB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1936</w:t>
            </w:r>
          </w:p>
        </w:tc>
      </w:tr>
      <w:tr w:rsidR="0064726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26F" w:rsidRDefault="0064726F" w:rsidP="006472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26F" w:rsidRPr="0064726F" w:rsidRDefault="0064726F" w:rsidP="0064726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64726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26F" w:rsidRPr="0064726F" w:rsidRDefault="0064726F" w:rsidP="0064726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64726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1928</w:t>
            </w:r>
          </w:p>
        </w:tc>
      </w:tr>
      <w:tr w:rsidR="0064726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26F" w:rsidRDefault="0064726F" w:rsidP="006472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26F" w:rsidRPr="0064726F" w:rsidRDefault="0064726F" w:rsidP="0064726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64726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26F" w:rsidRPr="0064726F" w:rsidRDefault="0064726F" w:rsidP="0064726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64726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1954</w:t>
            </w:r>
          </w:p>
        </w:tc>
      </w:tr>
      <w:tr w:rsidR="0064726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26F" w:rsidRDefault="0064726F" w:rsidP="006472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26F" w:rsidRPr="0064726F" w:rsidRDefault="0064726F" w:rsidP="0064726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64726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26F" w:rsidRPr="0064726F" w:rsidRDefault="0064726F" w:rsidP="0064726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64726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2006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64726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726F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726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726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726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726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726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726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64726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64726F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526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9069F8" w:rsidRPr="007F1C88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BC6FDE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9069F8">
        <w:rPr>
          <w:rFonts w:ascii="Trebuchet MS" w:hAnsi="Trebuchet MS" w:cs="Arial"/>
          <w:b/>
          <w:sz w:val="30"/>
          <w:szCs w:val="30"/>
          <w:highlight w:val="magenta"/>
        </w:rPr>
        <w:t>dati aggiornati al 30 marzo 2022</w:t>
      </w:r>
      <w:r w:rsidRPr="009069F8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9069F8" w:rsidRPr="0062447E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9069F8" w:rsidRPr="00582F33" w:rsidRDefault="00BA187F" w:rsidP="009069F8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9069F8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9069F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rPr>
          <w:rFonts w:ascii="Trebuchet MS" w:hAnsi="Trebuchet MS" w:cs="Arial"/>
          <w:i/>
          <w:sz w:val="18"/>
          <w:szCs w:val="18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86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Pr="001231A0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09530E" w:rsidRPr="0009530E">
        <w:rPr>
          <w:rFonts w:ascii="Trebuchet MS" w:hAnsi="Trebuchet MS" w:cs="Arial"/>
          <w:b/>
          <w:sz w:val="22"/>
          <w:szCs w:val="22"/>
          <w:highlight w:val="magenta"/>
        </w:rPr>
        <w:t>ULTIMO AGGIORNAMENTO AL 28</w:t>
      </w:r>
      <w:r w:rsidR="00492EB5" w:rsidRPr="0009530E">
        <w:rPr>
          <w:rFonts w:ascii="Trebuchet MS" w:hAnsi="Trebuchet MS" w:cs="Arial"/>
          <w:b/>
          <w:sz w:val="22"/>
          <w:szCs w:val="22"/>
          <w:highlight w:val="magenta"/>
        </w:rPr>
        <w:t xml:space="preserve"> MARZO 2022</w:t>
      </w:r>
      <w:r w:rsidR="00492EB5" w:rsidRPr="001231A0">
        <w:rPr>
          <w:rFonts w:ascii="Trebuchet MS" w:hAnsi="Trebuchet MS" w:cs="Arial"/>
          <w:b/>
          <w:sz w:val="22"/>
          <w:szCs w:val="22"/>
        </w:rPr>
        <w:tab/>
      </w:r>
    </w:p>
    <w:p w:rsidR="00492EB5" w:rsidRPr="001231A0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09530E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71</w:t>
      </w:r>
      <w:r w:rsidR="00492EB5"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FF0ABB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111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9B6BD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907AD">
        <w:rPr>
          <w:rFonts w:ascii="Trebuchet MS" w:hAnsi="Trebuchet MS" w:cs="Arial"/>
          <w:b/>
          <w:color w:val="FF0000"/>
          <w:sz w:val="40"/>
          <w:szCs w:val="40"/>
        </w:rPr>
        <w:t>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FF0ABB">
        <w:rPr>
          <w:rFonts w:ascii="Trebuchet MS" w:hAnsi="Trebuchet MS" w:cs="Arial"/>
          <w:b/>
          <w:color w:val="FF0000"/>
          <w:sz w:val="40"/>
          <w:szCs w:val="40"/>
        </w:rPr>
        <w:t>34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F0ABB">
        <w:rPr>
          <w:rFonts w:ascii="Trebuchet MS" w:hAnsi="Trebuchet MS" w:cs="Arial"/>
          <w:b/>
          <w:color w:val="FF0000"/>
          <w:sz w:val="40"/>
          <w:szCs w:val="40"/>
        </w:rPr>
        <w:t>70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FF0ABB">
        <w:rPr>
          <w:rFonts w:ascii="Trebuchet MS" w:hAnsi="Trebuchet MS" w:cs="Arial"/>
          <w:b/>
          <w:color w:val="FF0000"/>
          <w:sz w:val="40"/>
          <w:szCs w:val="40"/>
        </w:rPr>
        <w:t>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D907A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F0ABB">
        <w:rPr>
          <w:rFonts w:ascii="Trebuchet MS" w:hAnsi="Trebuchet MS" w:cs="Arial"/>
          <w:b/>
          <w:color w:val="FF0000"/>
          <w:sz w:val="40"/>
          <w:szCs w:val="40"/>
          <w:u w:val="single"/>
        </w:rPr>
        <w:t>724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F0ABB">
        <w:rPr>
          <w:rFonts w:ascii="Trebuchet MS" w:hAnsi="Trebuchet MS" w:cs="Arial"/>
          <w:b/>
          <w:color w:val="FF0000"/>
          <w:sz w:val="40"/>
          <w:szCs w:val="40"/>
        </w:rPr>
        <w:t>424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231A0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F0ABB">
        <w:rPr>
          <w:rFonts w:ascii="Trebuchet MS" w:hAnsi="Trebuchet MS" w:cs="Arial"/>
          <w:b/>
          <w:color w:val="FF0000"/>
          <w:sz w:val="40"/>
          <w:szCs w:val="40"/>
        </w:rPr>
        <w:t>765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F73204">
        <w:rPr>
          <w:rFonts w:ascii="Trebuchet MS" w:hAnsi="Trebuchet MS" w:cs="Arial"/>
          <w:b/>
          <w:color w:val="FF0000"/>
          <w:sz w:val="40"/>
          <w:szCs w:val="40"/>
        </w:rPr>
        <w:t>219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FF0ABB">
        <w:rPr>
          <w:rFonts w:ascii="Trebuchet MS" w:hAnsi="Trebuchet MS" w:cs="Arial"/>
          <w:b/>
          <w:color w:val="FF0000"/>
          <w:sz w:val="40"/>
          <w:szCs w:val="40"/>
        </w:rPr>
        <w:t>792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FF0ABB">
        <w:rPr>
          <w:rFonts w:ascii="Trebuchet MS" w:hAnsi="Trebuchet MS" w:cs="Arial"/>
          <w:b/>
          <w:color w:val="FF0000"/>
          <w:sz w:val="40"/>
          <w:szCs w:val="40"/>
        </w:rPr>
        <w:t>743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7F" w:rsidRDefault="00BA187F">
      <w:r>
        <w:separator/>
      </w:r>
    </w:p>
  </w:endnote>
  <w:endnote w:type="continuationSeparator" w:id="0">
    <w:p w:rsidR="00BA187F" w:rsidRDefault="00B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7F" w:rsidRDefault="00BA187F">
      <w:r>
        <w:separator/>
      </w:r>
    </w:p>
  </w:footnote>
  <w:footnote w:type="continuationSeparator" w:id="0">
    <w:p w:rsidR="00BA187F" w:rsidRDefault="00BA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7F" w:rsidRPr="00F405CA" w:rsidRDefault="00BA187F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E8F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1D1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026A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1E03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682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79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27367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058A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55D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1A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1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3FD9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192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00F"/>
    <w:rsid w:val="003D6170"/>
    <w:rsid w:val="003D61E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08F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A0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07D63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6A9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178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2D40"/>
    <w:rsid w:val="005F3954"/>
    <w:rsid w:val="005F3B4C"/>
    <w:rsid w:val="005F3E5D"/>
    <w:rsid w:val="005F3EDF"/>
    <w:rsid w:val="005F3F25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0B6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4726F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CB9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45C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71C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ADA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690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84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5C97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9F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6C9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4A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BD0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420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564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4E09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12B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7DF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5E86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8A6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87F"/>
    <w:rsid w:val="00BA1B51"/>
    <w:rsid w:val="00BA3040"/>
    <w:rsid w:val="00BA3A0B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725"/>
    <w:rsid w:val="00BC3B09"/>
    <w:rsid w:val="00BC3E84"/>
    <w:rsid w:val="00BC4365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40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1D19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CF7DE1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40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7A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225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034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946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C87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37D9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204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550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752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0ABB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DAC4-2CE3-4E53-A80D-A584CE4F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16</Pages>
  <Words>1675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11219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10</cp:revision>
  <cp:lastPrinted>2022-04-06T11:52:00Z</cp:lastPrinted>
  <dcterms:created xsi:type="dcterms:W3CDTF">2022-04-12T06:56:00Z</dcterms:created>
  <dcterms:modified xsi:type="dcterms:W3CDTF">2022-04-12T12:21:00Z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