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050669">
        <w:rPr>
          <w:rFonts w:ascii="Arial" w:hAnsi="Arial" w:cs="Arial"/>
          <w:sz w:val="22"/>
          <w:szCs w:val="22"/>
        </w:rPr>
        <w:t>14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DD4F7F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050669">
        <w:rPr>
          <w:rFonts w:ascii="Arial" w:hAnsi="Arial" w:cs="Arial"/>
          <w:b/>
        </w:rPr>
        <w:t>11, 12</w:t>
      </w:r>
      <w:r w:rsidR="00DD4F7F">
        <w:rPr>
          <w:rFonts w:ascii="Arial" w:hAnsi="Arial" w:cs="Arial"/>
          <w:b/>
        </w:rPr>
        <w:t xml:space="preserve">, </w:t>
      </w:r>
      <w:r w:rsidR="00050669">
        <w:rPr>
          <w:rFonts w:ascii="Arial" w:hAnsi="Arial" w:cs="Arial"/>
          <w:b/>
        </w:rPr>
        <w:t>13</w:t>
      </w:r>
      <w:r w:rsidR="00321B1D">
        <w:rPr>
          <w:rFonts w:ascii="Arial" w:hAnsi="Arial" w:cs="Arial"/>
          <w:b/>
        </w:rPr>
        <w:t xml:space="preserve"> </w:t>
      </w:r>
      <w:r w:rsidR="00DD4F7F">
        <w:rPr>
          <w:rFonts w:ascii="Arial" w:hAnsi="Arial" w:cs="Arial"/>
          <w:b/>
        </w:rPr>
        <w:t xml:space="preserve">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50669" w:rsidRPr="005D35DC" w:rsidTr="00BC0405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AE45B5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50669" w:rsidRPr="00C45236" w:rsidRDefault="005F3FE8" w:rsidP="00BC0405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*7</w:t>
            </w:r>
            <w:r w:rsidR="0005066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ricoveri in degenza non intensiva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di cui 1 in Terapia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C45236" w:rsidRDefault="005F3FE8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  <w:r w:rsidR="00050669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050669" w:rsidRPr="00C45236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C45236" w:rsidRDefault="008948A5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203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050669" w:rsidRPr="007636DA" w:rsidRDefault="00050669" w:rsidP="00BC040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050669" w:rsidRPr="00D93B16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5270A3" w:rsidRDefault="008406DE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105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8406DE" w:rsidP="00BC04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90</w:t>
            </w:r>
            <w:bookmarkStart w:id="0" w:name="_GoBack"/>
            <w:bookmarkEnd w:id="0"/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6873E7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5F3FE8" w:rsidP="00BC0405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89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514EE8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050669" w:rsidRPr="00514EE8" w:rsidRDefault="00050669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C41D19" w:rsidRDefault="00050669" w:rsidP="00BC04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050669" w:rsidRPr="000029FB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8D7E23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8D7E23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8D7E23" w:rsidRPr="008D7E23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14</w:t>
            </w:r>
            <w:r w:rsidRPr="008D7E23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0029FB" w:rsidRDefault="008D7E23" w:rsidP="00BC0405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53</w:t>
            </w:r>
          </w:p>
        </w:tc>
      </w:tr>
      <w:tr w:rsidR="00050669" w:rsidRPr="005D35DC" w:rsidTr="00BC0405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050669" w:rsidRDefault="00050669" w:rsidP="00BC0405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50669" w:rsidRPr="001A0FAA" w:rsidRDefault="007A093E" w:rsidP="0005066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802</w:t>
            </w:r>
            <w:r w:rsidR="00050669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389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AE45B5">
        <w:rPr>
          <w:rFonts w:ascii="Trebuchet MS" w:hAnsi="Trebuchet MS" w:cs="Arial"/>
          <w:b/>
          <w:sz w:val="40"/>
          <w:szCs w:val="40"/>
        </w:rPr>
        <w:t xml:space="preserve">DECESSI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AE45B5">
        <w:rPr>
          <w:rFonts w:ascii="Trebuchet MS" w:hAnsi="Trebuchet MS" w:cs="Arial"/>
          <w:b/>
          <w:sz w:val="40"/>
          <w:szCs w:val="40"/>
        </w:rPr>
        <w:t xml:space="preserve"> COMUNICATI</w:t>
      </w:r>
      <w:r w:rsidR="00C94F46">
        <w:rPr>
          <w:rFonts w:ascii="Trebuchet MS" w:hAnsi="Trebuchet MS" w:cs="Arial"/>
          <w:b/>
          <w:sz w:val="40"/>
          <w:szCs w:val="40"/>
        </w:rPr>
        <w:t xml:space="preserve">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636DA" w:rsidRDefault="00AE45B5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sabato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12</w:t>
      </w:r>
      <w:r w:rsidR="00C94F46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domenica 13</w:t>
      </w:r>
      <w:r w:rsidR="006873E7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lunedì 14</w:t>
      </w:r>
      <w:r w:rsidR="008A6506">
        <w:rPr>
          <w:rFonts w:ascii="Trebuchet MS" w:hAnsi="Trebuchet MS" w:cs="Arial"/>
          <w:b/>
          <w:sz w:val="40"/>
          <w:szCs w:val="40"/>
        </w:rPr>
        <w:t xml:space="preserve"> </w:t>
      </w:r>
      <w:r w:rsidR="00C94F46">
        <w:rPr>
          <w:rFonts w:ascii="Trebuchet MS" w:hAnsi="Trebuchet MS" w:cs="Arial"/>
          <w:b/>
          <w:sz w:val="40"/>
          <w:szCs w:val="40"/>
        </w:rPr>
        <w:t xml:space="preserve">marzo 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6873E7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>SABATO 12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MARZO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6D14B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50669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DOMENICA 13 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Rovigo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6D14B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LUNEDI’ 14 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1947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08.01.2022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03.03.2022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029FB" w:rsidRDefault="002A3028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A3028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1948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07.02.2022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2A3028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1938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13.03.2022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2A3028" w:rsidRPr="000029FB" w:rsidRDefault="002A3028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050669" w:rsidRPr="00B56341" w:rsidTr="00BC0405">
        <w:trPr>
          <w:trHeight w:val="56"/>
        </w:trPr>
        <w:tc>
          <w:tcPr>
            <w:tcW w:w="2338" w:type="dxa"/>
            <w:vAlign w:val="center"/>
          </w:tcPr>
          <w:p w:rsidR="00050669" w:rsidRPr="00595747" w:rsidRDefault="00050669" w:rsidP="00BC040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050669" w:rsidRPr="003A4D19" w:rsidRDefault="00050669" w:rsidP="00BC0405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3A4D19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050669" w:rsidTr="00BC0405">
        <w:trPr>
          <w:trHeight w:val="85"/>
        </w:trPr>
        <w:tc>
          <w:tcPr>
            <w:tcW w:w="2338" w:type="dxa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52CCC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252CCC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252CCC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3D1D22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050669" w:rsidTr="00BC040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AC0C28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AC0C28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476621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669" w:rsidTr="00BC040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476621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050669" w:rsidTr="00BC040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476621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50669" w:rsidTr="00BC040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44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DB0578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476621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669" w:rsidTr="00BC040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50669" w:rsidRPr="002A3028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A3028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A3028" w:rsidRDefault="002A3028" w:rsidP="00BC040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A3028">
              <w:rPr>
                <w:rFonts w:ascii="Arial" w:hAnsi="Arial" w:cs="Arial"/>
                <w:sz w:val="22"/>
                <w:szCs w:val="22"/>
                <w:highlight w:val="lightGray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2A3028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3028">
              <w:rPr>
                <w:rFonts w:ascii="Arial" w:hAnsi="Arial" w:cs="Arial"/>
                <w:b/>
                <w:color w:val="FF0000"/>
                <w:highlight w:val="lightGray"/>
              </w:rPr>
              <w:t>414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26C54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050669" w:rsidTr="00BC0405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50669" w:rsidTr="00BC040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52CCC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CC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252CC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52CCC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C94F46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FC4098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FC4098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50669" w:rsidTr="00BC040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50669" w:rsidTr="00BC0405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50669" w:rsidTr="00BC0405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050669" w:rsidTr="00BC040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0669" w:rsidRPr="008B2AA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50669" w:rsidRPr="00D74B1C" w:rsidRDefault="00050669" w:rsidP="00BC0405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4B1C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4B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0669" w:rsidRPr="00D74B1C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4B1C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0669" w:rsidRPr="00AC0C28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0669" w:rsidRPr="003C7629" w:rsidRDefault="00050669" w:rsidP="00BC0405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050669" w:rsidTr="00BC0405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50669" w:rsidRPr="003940DF" w:rsidRDefault="002A3028" w:rsidP="00BC040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1.16</w:t>
            </w:r>
            <w:r w:rsidR="002A3028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50669" w:rsidRPr="00CF38B5" w:rsidRDefault="00050669" w:rsidP="00BC040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50669" w:rsidRPr="00585999" w:rsidRDefault="00050669" w:rsidP="00BC040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050669" w:rsidTr="00BC0405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050669" w:rsidRPr="003940DF" w:rsidRDefault="00050669" w:rsidP="00BC04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50669" w:rsidRPr="003940DF" w:rsidRDefault="00050669" w:rsidP="00BC0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050669" w:rsidRPr="003940DF" w:rsidRDefault="00050669" w:rsidP="00BC04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50669" w:rsidRPr="003940DF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50669" w:rsidRPr="00CF38B5" w:rsidRDefault="00050669" w:rsidP="00BC0405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050669" w:rsidRPr="00BE4530" w:rsidRDefault="00050669" w:rsidP="00BC0405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050669" w:rsidRPr="00ED3865" w:rsidRDefault="00050669" w:rsidP="00BC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050669" w:rsidTr="00BC0405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050669" w:rsidRPr="003940DF" w:rsidRDefault="00050669" w:rsidP="00BC04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50669" w:rsidRPr="003940DF" w:rsidRDefault="002A3028" w:rsidP="00BC040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050669" w:rsidRPr="003940DF" w:rsidRDefault="00050669" w:rsidP="00BC04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 w:rsidR="002A3028"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50669" w:rsidRPr="003940DF" w:rsidRDefault="002A3028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50669" w:rsidRPr="00BB69F8" w:rsidRDefault="00050669" w:rsidP="00BC0405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50669" w:rsidRPr="000809ED" w:rsidRDefault="00050669" w:rsidP="00BC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69" w:rsidTr="00BC040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050669" w:rsidRPr="003940DF" w:rsidRDefault="00050669" w:rsidP="00BC04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50669" w:rsidRPr="003940DF" w:rsidRDefault="00050669" w:rsidP="00BC04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50669" w:rsidRPr="00037EAF" w:rsidRDefault="00050669" w:rsidP="00BC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050669" w:rsidRPr="000809ED" w:rsidRDefault="00050669" w:rsidP="00BC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669" w:rsidRPr="00D252A9" w:rsidTr="00BC0405">
        <w:trPr>
          <w:trHeight w:val="86"/>
        </w:trPr>
        <w:tc>
          <w:tcPr>
            <w:tcW w:w="2338" w:type="dxa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2A302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559" w:type="dxa"/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</w:t>
            </w:r>
            <w:r w:rsidR="002A302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050669" w:rsidRPr="003940DF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1.22</w:t>
            </w:r>
            <w:r w:rsidR="002A302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050669" w:rsidRPr="008A0C32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050669" w:rsidRPr="008A0C32" w:rsidRDefault="00050669" w:rsidP="00BC040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050669">
        <w:rPr>
          <w:rFonts w:ascii="Trebuchet MS" w:hAnsi="Trebuchet MS" w:cs="Arial"/>
          <w:b/>
          <w:sz w:val="22"/>
          <w:szCs w:val="22"/>
        </w:rPr>
        <w:t>11, 12, 13</w:t>
      </w:r>
      <w:r w:rsidR="00DA6759">
        <w:rPr>
          <w:rFonts w:ascii="Trebuchet MS" w:hAnsi="Trebuchet MS" w:cs="Arial"/>
          <w:b/>
          <w:sz w:val="22"/>
          <w:szCs w:val="22"/>
        </w:rPr>
        <w:t xml:space="preserve"> marzo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147"/>
        <w:gridCol w:w="645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50669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50669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50669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4A5B4B" w:rsidRPr="00296B8B" w:rsidTr="00BC0405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BC0405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BC040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BC040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C0405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C0405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BC040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BC040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BC0405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BC04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BC04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BC04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C0405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BC0405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  <w:p w:rsidR="00BC0405" w:rsidRPr="00BC0405" w:rsidRDefault="00BC0405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BC0405">
              <w:rPr>
                <w:rFonts w:ascii="Trebuchet MS" w:hAnsi="Trebuchet MS" w:cs="Arial"/>
                <w:b/>
                <w:sz w:val="20"/>
                <w:szCs w:val="20"/>
              </w:rPr>
              <w:t>trasferito</w:t>
            </w:r>
            <w:proofErr w:type="gramEnd"/>
          </w:p>
          <w:p w:rsidR="00BC0405" w:rsidRPr="00BC0405" w:rsidRDefault="00BC0405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reparto C</w:t>
            </w:r>
            <w:r w:rsidRPr="00BC0405">
              <w:rPr>
                <w:rFonts w:ascii="Trebuchet MS" w:hAnsi="Trebuchet MS" w:cs="Arial"/>
                <w:b/>
                <w:sz w:val="20"/>
                <w:szCs w:val="20"/>
              </w:rPr>
              <w:t>ovid non intensivo)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C0405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155DFE" w:rsidRDefault="00BC04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BC04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4A5B4B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55DFE" w:rsidRPr="00BC0405" w:rsidRDefault="00155DFE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C0405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C0405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C0405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C0405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BC04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BC04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BC0405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BC0405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BC04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BC04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BC0405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BC0405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BC040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DA6759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DA6759" w:rsidRDefault="00BC04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DA6759" w:rsidRDefault="00BC04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BC04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BC04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A94CDC" w:rsidRDefault="00BC04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BC0405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BC0405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BC0405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BC0405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74C41" w:rsidRDefault="007A093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431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3E" w:rsidRDefault="007A093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638675" cy="406302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24" cy="40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5F1B17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8450" cy="4705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050669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11, 12, 13</w:t>
      </w:r>
      <w:r w:rsidR="00DA6759">
        <w:rPr>
          <w:rFonts w:ascii="Trebuchet MS" w:hAnsi="Trebuchet MS" w:cs="Arial"/>
          <w:b/>
          <w:sz w:val="40"/>
          <w:szCs w:val="40"/>
        </w:rPr>
        <w:t xml:space="preserve">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050669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11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050669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12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050669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13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6DE" w:rsidRPr="00296B8B" w:rsidTr="008406DE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06DE" w:rsidRPr="00A41046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406DE" w:rsidRDefault="008406DE" w:rsidP="00840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F6544" w:rsidRPr="00296B8B" w:rsidTr="00E278C8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Pr="00A41046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shd w:val="clear" w:color="auto" w:fill="FABF8F" w:themeFill="accent6" w:themeFillTint="99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DF6544" w:rsidRPr="00296B8B" w:rsidTr="00E278C8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217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63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212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88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DF6544" w:rsidRPr="00D252A9" w:rsidRDefault="008948A5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203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F6544" w:rsidRPr="00D252A9" w:rsidRDefault="008406DE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27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8948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203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8948A5">
        <w:rPr>
          <w:rFonts w:ascii="Trebuchet MS" w:hAnsi="Trebuchet MS" w:cs="Arial"/>
          <w:b/>
          <w:color w:val="FF0000"/>
          <w:sz w:val="22"/>
          <w:szCs w:val="22"/>
        </w:rPr>
        <w:t>203</w:t>
      </w:r>
      <w:r w:rsidR="00C94F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E278C8">
        <w:rPr>
          <w:rFonts w:ascii="Trebuchet MS" w:hAnsi="Trebuchet MS" w:cs="Arial"/>
          <w:b/>
          <w:color w:val="FF0000"/>
          <w:sz w:val="40"/>
          <w:szCs w:val="40"/>
          <w:u w:val="single"/>
        </w:rPr>
        <w:t>388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8406DE">
        <w:rPr>
          <w:rFonts w:ascii="Trebuchet MS" w:hAnsi="Trebuchet MS" w:cs="Arial"/>
          <w:b/>
          <w:color w:val="FF0000"/>
          <w:sz w:val="40"/>
          <w:szCs w:val="40"/>
          <w:u w:val="single"/>
        </w:rPr>
        <w:t>83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8406DE">
        <w:rPr>
          <w:rFonts w:ascii="Trebuchet MS" w:hAnsi="Trebuchet MS" w:cs="Arial"/>
          <w:b/>
          <w:color w:val="FF0000"/>
          <w:sz w:val="40"/>
          <w:szCs w:val="40"/>
          <w:u w:val="single"/>
        </w:rPr>
        <w:t>711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B3B0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8406DE">
        <w:rPr>
          <w:rFonts w:ascii="Trebuchet MS" w:hAnsi="Trebuchet MS" w:cs="Arial"/>
          <w:b/>
          <w:color w:val="FF0000"/>
          <w:sz w:val="40"/>
          <w:szCs w:val="40"/>
          <w:u w:val="single"/>
        </w:rPr>
        <w:t>87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BB7387" w:rsidRPr="007636DA" w:rsidRDefault="00050669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11, 12, 13</w:t>
      </w:r>
      <w:r w:rsidR="00D753EC">
        <w:rPr>
          <w:rFonts w:ascii="Trebuchet MS" w:hAnsi="Trebuchet MS" w:cs="Arial"/>
          <w:b/>
          <w:sz w:val="40"/>
          <w:szCs w:val="40"/>
        </w:rPr>
        <w:t xml:space="preserve">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050669" w:rsidP="00CD635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050669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050669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406DE" w:rsidRPr="00E14FB3" w:rsidTr="00DD4F7F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278C8" w:rsidRPr="00DF1CA7" w:rsidRDefault="00DF6544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228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242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278C8" w:rsidRPr="00DF1CA7" w:rsidRDefault="008406DE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105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BB7387" w:rsidRPr="007636DA" w:rsidRDefault="00050669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11, 12, 13</w:t>
      </w:r>
      <w:r w:rsidR="00155DFE">
        <w:rPr>
          <w:rFonts w:ascii="Trebuchet MS" w:hAnsi="Trebuchet MS" w:cs="Arial"/>
          <w:b/>
          <w:sz w:val="40"/>
          <w:szCs w:val="40"/>
        </w:rPr>
        <w:t xml:space="preserve"> MARZO</w:t>
      </w:r>
      <w:r w:rsidR="00BB7387">
        <w:rPr>
          <w:rFonts w:ascii="Trebuchet MS" w:hAnsi="Trebuchet MS" w:cs="Arial"/>
          <w:b/>
          <w:sz w:val="40"/>
          <w:szCs w:val="40"/>
        </w:rPr>
        <w:t xml:space="preserve"> 2022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050669" w:rsidP="00006F8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050669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050669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8406DE" w:rsidRPr="00E14FB3" w:rsidTr="00AE45B5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406DE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06DE" w:rsidRPr="001142F4" w:rsidRDefault="008406DE" w:rsidP="008406DE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06DE" w:rsidRDefault="008406DE" w:rsidP="008406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78C8" w:rsidRPr="00000737" w:rsidRDefault="00DF6544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207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278C8" w:rsidRPr="00000737" w:rsidRDefault="00E278C8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238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E278C8" w:rsidRPr="00000737" w:rsidRDefault="008406DE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050669">
        <w:rPr>
          <w:rFonts w:ascii="Trebuchet MS" w:hAnsi="Trebuchet MS" w:cs="Arial"/>
          <w:b/>
          <w:sz w:val="22"/>
          <w:szCs w:val="22"/>
        </w:rPr>
        <w:t>11, 12, 13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 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50669" w:rsidP="00E216C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MARZO</w:t>
            </w:r>
          </w:p>
        </w:tc>
      </w:tr>
      <w:tr w:rsidR="001D12B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Default="001D12B9" w:rsidP="001D12B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2B9" w:rsidRPr="001D12B9" w:rsidRDefault="006873E7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ARGENTA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B9" w:rsidRPr="001D12B9" w:rsidRDefault="006873E7" w:rsidP="001D12B9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1935</w:t>
            </w:r>
          </w:p>
        </w:tc>
      </w:tr>
      <w:tr w:rsidR="006873E7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Default="006873E7" w:rsidP="006873E7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1D12B9" w:rsidRDefault="006873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E7" w:rsidRPr="006873E7" w:rsidRDefault="006873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873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1958</w:t>
            </w:r>
          </w:p>
        </w:tc>
      </w:tr>
      <w:tr w:rsidR="006873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Default="006873E7" w:rsidP="00687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1D12B9" w:rsidRDefault="006873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E7" w:rsidRPr="006873E7" w:rsidRDefault="006873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873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1928</w:t>
            </w:r>
          </w:p>
        </w:tc>
      </w:tr>
      <w:tr w:rsidR="006873E7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Default="006873E7" w:rsidP="006873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3E7" w:rsidRPr="001D12B9" w:rsidRDefault="006873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3E7" w:rsidRPr="006873E7" w:rsidRDefault="006873E7" w:rsidP="006873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873E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6873E7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11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050669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12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MARZO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Default="00BC0405" w:rsidP="00BC0405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1989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C74C41" w:rsidRDefault="00BC0405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C74C41" w:rsidRDefault="00BC0405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1970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C74C41" w:rsidRDefault="00BC0405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BC0405" w:rsidRDefault="00BC0405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C040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1941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C0405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12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050669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13 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MARZO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Default="00BA1B60" w:rsidP="00BA1B6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BC0405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JOLANDA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A1B6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2022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C0405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</w:t>
      </w:r>
      <w:r w:rsidR="00155DFE">
        <w:rPr>
          <w:rFonts w:ascii="Trebuchet MS" w:hAnsi="Trebuchet MS" w:cs="Arial"/>
          <w:b/>
          <w:color w:val="FF0000"/>
          <w:sz w:val="28"/>
          <w:szCs w:val="28"/>
        </w:rPr>
        <w:t xml:space="preserve"> paziente dimesso/trasferito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155DFE">
        <w:rPr>
          <w:rFonts w:ascii="Trebuchet MS" w:hAnsi="Trebuchet MS" w:cs="Arial"/>
          <w:b/>
          <w:sz w:val="22"/>
          <w:szCs w:val="22"/>
        </w:rPr>
        <w:t>6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F62226" w:rsidRPr="007636DA" w:rsidRDefault="00050669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11, 12, 13</w:t>
      </w:r>
      <w:r w:rsidR="00717AD3">
        <w:rPr>
          <w:rFonts w:ascii="Trebuchet MS" w:hAnsi="Trebuchet MS" w:cs="Arial"/>
          <w:b/>
          <w:sz w:val="40"/>
          <w:szCs w:val="40"/>
        </w:rPr>
        <w:t xml:space="preserve"> MARZO </w:t>
      </w:r>
      <w:r w:rsidR="00F62226">
        <w:rPr>
          <w:rFonts w:ascii="Trebuchet MS" w:hAnsi="Trebuchet MS" w:cs="Arial"/>
          <w:b/>
          <w:sz w:val="40"/>
          <w:szCs w:val="40"/>
        </w:rPr>
        <w:t>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050669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050669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050669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AE45B5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AE45B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AE45B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AE45B5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AE45B5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161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AE45B5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174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AE45B5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89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50669" w:rsidRPr="007F1C88" w:rsidRDefault="00050669" w:rsidP="0005066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proofErr w:type="gramStart"/>
      <w:r w:rsidRPr="007F1C88">
        <w:rPr>
          <w:rFonts w:ascii="Trebuchet MS" w:hAnsi="Trebuchet MS" w:cs="Arial"/>
          <w:b/>
          <w:color w:val="FF0000"/>
          <w:sz w:val="30"/>
          <w:szCs w:val="30"/>
        </w:rPr>
        <w:t>dati</w:t>
      </w:r>
      <w:proofErr w:type="gramEnd"/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aggiornati al 9 marzo 2022</w:t>
      </w:r>
      <w:r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050669" w:rsidRPr="0062447E" w:rsidRDefault="00050669" w:rsidP="0005066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050669" w:rsidRPr="00582F33" w:rsidRDefault="00050669" w:rsidP="0005066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050669" w:rsidP="00050669">
      <w:pPr>
        <w:rPr>
          <w:rFonts w:ascii="Trebuchet MS" w:hAnsi="Trebuchet MS" w:cs="Arial"/>
          <w:i/>
          <w:sz w:val="18"/>
          <w:szCs w:val="18"/>
        </w:rPr>
      </w:pPr>
    </w:p>
    <w:p w:rsidR="00050669" w:rsidRDefault="00050669" w:rsidP="00050669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CA2538" w:rsidP="00050669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8D7E23" w:rsidRPr="008D7E23">
        <w:rPr>
          <w:rFonts w:ascii="Trebuchet MS" w:hAnsi="Trebuchet MS" w:cs="Arial"/>
          <w:b/>
          <w:sz w:val="22"/>
          <w:szCs w:val="22"/>
        </w:rPr>
        <w:t>ULTIMO AGGIORNAMENTO AL 14</w:t>
      </w:r>
      <w:r w:rsidR="00050669" w:rsidRPr="008D7E23">
        <w:rPr>
          <w:rFonts w:ascii="Trebuchet MS" w:hAnsi="Trebuchet MS" w:cs="Arial"/>
          <w:b/>
          <w:sz w:val="22"/>
          <w:szCs w:val="22"/>
        </w:rPr>
        <w:t xml:space="preserve"> MARZO 2022</w:t>
      </w:r>
      <w:r w:rsidR="00050669" w:rsidRPr="00CA2538">
        <w:rPr>
          <w:rFonts w:ascii="Trebuchet MS" w:hAnsi="Trebuchet MS" w:cs="Arial"/>
          <w:b/>
          <w:sz w:val="22"/>
          <w:szCs w:val="22"/>
        </w:rPr>
        <w:tab/>
      </w:r>
    </w:p>
    <w:p w:rsidR="00050669" w:rsidRDefault="00050669" w:rsidP="00050669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050669" w:rsidRDefault="008D7E23" w:rsidP="00050669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050669">
        <w:rPr>
          <w:rFonts w:ascii="Trebuchet MS" w:hAnsi="Trebuchet MS" w:cs="Arial"/>
          <w:b/>
          <w:color w:val="FF0000"/>
          <w:sz w:val="22"/>
          <w:szCs w:val="22"/>
          <w:u w:val="single"/>
        </w:rPr>
        <w:t>5</w:t>
      </w: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3</w:t>
      </w:r>
      <w:r w:rsidR="00050669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050669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7A093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204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37</w:t>
      </w:r>
      <w:r w:rsidR="00C94F46">
        <w:rPr>
          <w:rFonts w:ascii="Trebuchet MS" w:hAnsi="Trebuchet MS" w:cs="Arial"/>
          <w:b/>
          <w:color w:val="FF0000"/>
          <w:sz w:val="40"/>
          <w:szCs w:val="40"/>
        </w:rPr>
        <w:t xml:space="preserve"> 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157</w:t>
      </w:r>
    </w:p>
    <w:p w:rsidR="004A65A4" w:rsidRDefault="007A093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5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7A093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802.389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105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300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214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386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598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DE" w:rsidRDefault="008406DE">
      <w:r>
        <w:separator/>
      </w:r>
    </w:p>
  </w:endnote>
  <w:endnote w:type="continuationSeparator" w:id="0">
    <w:p w:rsidR="008406DE" w:rsidRDefault="0084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DE" w:rsidRDefault="008406DE">
      <w:r>
        <w:separator/>
      </w:r>
    </w:p>
  </w:footnote>
  <w:footnote w:type="continuationSeparator" w:id="0">
    <w:p w:rsidR="008406DE" w:rsidRDefault="0084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DE" w:rsidRPr="00F405CA" w:rsidRDefault="008406D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2B9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BB69-A75A-43DE-B77B-96DC89A3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16</Pages>
  <Words>2067</Words>
  <Characters>10990</Characters>
  <Application>Microsoft Office Word</Application>
  <DocSecurity>0</DocSecurity>
  <Lines>91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13031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11</cp:revision>
  <cp:lastPrinted>2022-02-25T12:35:00Z</cp:lastPrinted>
  <dcterms:created xsi:type="dcterms:W3CDTF">2022-03-14T07:55:00Z</dcterms:created>
  <dcterms:modified xsi:type="dcterms:W3CDTF">2022-03-14T13:44:00Z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