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492EB5">
        <w:rPr>
          <w:rFonts w:ascii="Arial" w:hAnsi="Arial" w:cs="Arial"/>
          <w:sz w:val="22"/>
          <w:szCs w:val="22"/>
        </w:rPr>
        <w:t>15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87157">
        <w:rPr>
          <w:rFonts w:ascii="Arial" w:hAnsi="Arial" w:cs="Arial"/>
          <w:sz w:val="22"/>
          <w:szCs w:val="22"/>
        </w:rPr>
        <w:t xml:space="preserve">marzo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492EB5">
        <w:rPr>
          <w:rFonts w:ascii="Arial" w:hAnsi="Arial" w:cs="Arial"/>
          <w:b/>
        </w:rPr>
        <w:t xml:space="preserve"> 14</w:t>
      </w:r>
      <w:r w:rsidR="004C018C">
        <w:rPr>
          <w:rFonts w:ascii="Arial" w:hAnsi="Arial" w:cs="Arial"/>
          <w:b/>
        </w:rPr>
        <w:t xml:space="preserve"> marzo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492EB5" w:rsidRPr="005D35DC" w:rsidTr="00A228A2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PERSONE COVID+ DECEDUTE</w:t>
            </w:r>
          </w:p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persone positive al Covid decedute negli ospedali e 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0029FB" w:rsidRDefault="00136F52" w:rsidP="00A228A2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</w:t>
            </w:r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Pr="00C45236" w:rsidRDefault="00492EB5" w:rsidP="00A228A2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>TOTALE RICOVERI ALL’OSPEDALE DI CONA</w:t>
            </w:r>
            <w:r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492EB5" w:rsidRPr="00C45236" w:rsidRDefault="00136F52" w:rsidP="00A228A2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*4</w:t>
            </w:r>
            <w:r w:rsidR="00492EB5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ricoveri in degenza non intensiva di cui 1 in Terapia Intensiva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C45236" w:rsidRDefault="00136F52" w:rsidP="00A228A2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</w:t>
            </w:r>
            <w:r w:rsidR="00492EB5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Pr="00C45236" w:rsidRDefault="00492EB5" w:rsidP="00A228A2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TOTALE TAMPONI RISULTATI POSITIVI</w:t>
            </w:r>
          </w:p>
          <w:p w:rsidR="00492EB5" w:rsidRPr="00C45236" w:rsidRDefault="00492EB5" w:rsidP="00A228A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>Numero di casi COVID POSITIVI refertati ieri per l’intera provincia di Ferrara</w:t>
            </w:r>
          </w:p>
          <w:p w:rsidR="00492EB5" w:rsidRPr="00C45236" w:rsidRDefault="00492EB5" w:rsidP="00A228A2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C45236" w:rsidRDefault="008F6E2D" w:rsidP="00A228A2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108</w:t>
            </w:r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492EB5" w:rsidRPr="007636DA" w:rsidRDefault="00492EB5" w:rsidP="00A228A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492EB5" w:rsidRPr="00D93B16" w:rsidRDefault="00492EB5" w:rsidP="00A228A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5270A3" w:rsidRDefault="00742768" w:rsidP="00A228A2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365</w:t>
            </w:r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USCITI DALL’ISOLAMENTO</w:t>
            </w:r>
          </w:p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 O DALLA SORVEGLIANZA ATTIVA</w:t>
            </w:r>
          </w:p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0029FB" w:rsidRDefault="00742768" w:rsidP="00A228A2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329</w:t>
            </w:r>
            <w:bookmarkStart w:id="0" w:name="_GoBack"/>
            <w:bookmarkEnd w:id="0"/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DIMESSI/TRASFERITI</w:t>
            </w:r>
          </w:p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di persone COVID dimesse 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0029FB" w:rsidRDefault="00136F52" w:rsidP="00A228A2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7</w:t>
            </w:r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 COMUNICATE DA DSP</w:t>
            </w:r>
          </w:p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2C36CC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2C36CC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2C36CC">
              <w:rPr>
                <w:rFonts w:ascii="Trebuchet MS" w:hAnsi="Trebuchet MS" w:cs="Arial"/>
                <w:sz w:val="20"/>
                <w:szCs w:val="20"/>
              </w:rPr>
              <w:t xml:space="preserve">. </w:t>
            </w:r>
            <w:proofErr w:type="gramStart"/>
            <w:r w:rsidR="002C36CC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</w:t>
            </w:r>
            <w:proofErr w:type="gramEnd"/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disposizioni Ministero</w:t>
            </w:r>
          </w:p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0029FB" w:rsidRDefault="0064277F" w:rsidP="00A228A2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283</w:t>
            </w:r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Pr="00514EE8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492EB5" w:rsidRPr="00514EE8" w:rsidRDefault="00492EB5" w:rsidP="00A228A2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252CC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252CC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252CC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9 marzo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C41D19" w:rsidRDefault="00492EB5" w:rsidP="00A228A2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26</w:t>
            </w:r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PERSONALE S. ANNA ATTUALMENTE POSITIVO</w:t>
            </w:r>
          </w:p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492EB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492EB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492EB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14 marzo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53</w:t>
            </w:r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492EB5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EFFETTUATE SUL TERRITORIO FERRESE</w:t>
            </w:r>
          </w:p>
          <w:p w:rsidR="00492EB5" w:rsidRDefault="00492EB5" w:rsidP="00A228A2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 periodo dal 27 dicembre 2020 a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1A0FAA" w:rsidRDefault="00492EB5" w:rsidP="00492EB5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802.</w:t>
            </w:r>
            <w:r w:rsidR="00A228A2">
              <w:rPr>
                <w:rFonts w:ascii="Trebuchet MS" w:hAnsi="Trebuchet MS" w:cs="Arial"/>
                <w:color w:val="000000"/>
                <w:sz w:val="52"/>
                <w:szCs w:val="52"/>
              </w:rPr>
              <w:t>602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2C36C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2C36C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1956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2C36C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Riva del Po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2C36C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2C36C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25.02.2022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2C36C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14.03.2022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2C36C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323BCD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23BCD" w:rsidRPr="000029FB" w:rsidRDefault="002C36C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Uomo </w:t>
            </w:r>
            <w:r w:rsidRPr="002C36CC">
              <w:rPr>
                <w:rFonts w:ascii="Trebuchet MS" w:hAnsi="Trebuchet MS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23BCD" w:rsidRPr="000029FB" w:rsidRDefault="002C36C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23BCD" w:rsidRPr="000029FB" w:rsidRDefault="002C36C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Fiscaglia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23BCD" w:rsidRPr="000029FB" w:rsidRDefault="002C36C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23BCD" w:rsidRPr="000029FB" w:rsidRDefault="002C36C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23BCD" w:rsidRPr="000029FB" w:rsidRDefault="002C36C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15</w:t>
            </w:r>
            <w:r>
              <w:rPr>
                <w:rFonts w:ascii="Trebuchet MS" w:hAnsi="Trebuchet MS" w:cs="Arial"/>
                <w:sz w:val="22"/>
                <w:szCs w:val="22"/>
              </w:rPr>
              <w:t>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23BCD" w:rsidRPr="000029FB" w:rsidRDefault="002C36C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2C36CC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* Ospite di struttura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5A6CB4" w:rsidRDefault="003818E5" w:rsidP="0019596B">
      <w:pPr>
        <w:rPr>
          <w:rFonts w:ascii="Trebuchet MS" w:hAnsi="Trebuchet MS" w:cs="Arial"/>
          <w:b/>
          <w:sz w:val="26"/>
          <w:szCs w:val="26"/>
          <w:highlight w:val="green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  <w:r w:rsidR="00F563C2"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492EB5" w:rsidRPr="00B56341" w:rsidTr="00A228A2">
        <w:trPr>
          <w:trHeight w:val="56"/>
        </w:trPr>
        <w:tc>
          <w:tcPr>
            <w:tcW w:w="2338" w:type="dxa"/>
            <w:vAlign w:val="center"/>
          </w:tcPr>
          <w:p w:rsidR="00492EB5" w:rsidRPr="00595747" w:rsidRDefault="00492EB5" w:rsidP="00A228A2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492EB5" w:rsidRPr="003A4D19" w:rsidRDefault="00492EB5" w:rsidP="00A228A2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92EB5" w:rsidRPr="003A4D19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492EB5" w:rsidTr="00A228A2">
        <w:trPr>
          <w:trHeight w:val="85"/>
        </w:trPr>
        <w:tc>
          <w:tcPr>
            <w:tcW w:w="2338" w:type="dxa"/>
            <w:vAlign w:val="center"/>
          </w:tcPr>
          <w:p w:rsidR="00492EB5" w:rsidRPr="00252CCC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252CCC">
              <w:rPr>
                <w:rFonts w:ascii="Arial" w:hAnsi="Arial" w:cs="Arial"/>
                <w:sz w:val="22"/>
                <w:szCs w:val="22"/>
                <w:lang w:eastAsia="it-IT"/>
              </w:rPr>
              <w:t>42</w:t>
            </w:r>
          </w:p>
        </w:tc>
        <w:tc>
          <w:tcPr>
            <w:tcW w:w="1559" w:type="dxa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252CCC">
              <w:rPr>
                <w:rFonts w:ascii="Arial" w:hAnsi="Arial" w:cs="Arial"/>
                <w:sz w:val="22"/>
                <w:szCs w:val="22"/>
                <w:lang w:eastAsia="it-IT"/>
              </w:rPr>
              <w:t>51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252CCC">
              <w:rPr>
                <w:rFonts w:ascii="Arial" w:hAnsi="Arial" w:cs="Arial"/>
                <w:b/>
                <w:color w:val="FF0000"/>
                <w:lang w:eastAsia="it-IT"/>
              </w:rPr>
              <w:t>93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92EB5" w:rsidRPr="003D1D22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492EB5" w:rsidTr="00A228A2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92EB5" w:rsidRPr="00AC0C28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128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92EB5" w:rsidRPr="00AC0C28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B6B7F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476621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EB5" w:rsidTr="00A228A2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50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92EB5" w:rsidRPr="008B2AA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476621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492EB5" w:rsidTr="00A228A2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83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92EB5" w:rsidRPr="008B2AA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476621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92EB5" w:rsidTr="00A228A2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44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92EB5" w:rsidRPr="00DB0578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B0578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476621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EB5" w:rsidTr="00A228A2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92EB5" w:rsidRPr="00492EB5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92EB5"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492EB5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EB5"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492EB5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EB5">
              <w:rPr>
                <w:rFonts w:ascii="Arial" w:hAnsi="Arial" w:cs="Arial"/>
                <w:sz w:val="22"/>
                <w:szCs w:val="22"/>
              </w:rPr>
              <w:t>217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492EB5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92EB5">
              <w:rPr>
                <w:rFonts w:ascii="Arial" w:hAnsi="Arial" w:cs="Arial"/>
                <w:b/>
                <w:color w:val="FF0000"/>
              </w:rPr>
              <w:t>414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C94F46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26C54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492EB5" w:rsidTr="00A228A2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492EB5" w:rsidRPr="002C36CC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2C36CC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2C36CC" w:rsidRDefault="002C36CC" w:rsidP="00A228A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C36CC">
              <w:rPr>
                <w:rFonts w:ascii="Arial" w:hAnsi="Arial" w:cs="Arial"/>
                <w:sz w:val="22"/>
                <w:szCs w:val="22"/>
                <w:highlight w:val="lightGray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252CCC" w:rsidRDefault="002C36CC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C36CC">
              <w:rPr>
                <w:rFonts w:ascii="Arial" w:hAnsi="Arial" w:cs="Arial"/>
                <w:b/>
                <w:color w:val="FF0000"/>
                <w:highlight w:val="lightGray"/>
              </w:rPr>
              <w:t>46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C94F46" w:rsidRDefault="002C36CC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C36CC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16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13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C94F46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C94F46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15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C94F46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92EB5" w:rsidTr="00A228A2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C94F46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252CC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C94F46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492EB5" w:rsidRPr="00D74B1C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74B1C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D74B1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1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D74B1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1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D74B1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4B1C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FC4098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4D407F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92EB5" w:rsidTr="00A228A2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92EB5" w:rsidRPr="00D74B1C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74B1C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D74B1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1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D74B1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1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D74B1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4B1C">
              <w:rPr>
                <w:rFonts w:ascii="Arial" w:hAnsi="Arial" w:cs="Arial"/>
                <w:b/>
                <w:color w:val="FF0000"/>
              </w:rPr>
              <w:t>34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8B2AA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92EB5" w:rsidTr="00A228A2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492EB5" w:rsidRPr="00D74B1C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74B1C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D74B1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1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D74B1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1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D74B1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4B1C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8B2AA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92EB5" w:rsidTr="00A228A2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492EB5" w:rsidRPr="002C36CC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2C36CC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2C36CC" w:rsidRDefault="002C36CC" w:rsidP="00A228A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C36CC">
              <w:rPr>
                <w:rFonts w:ascii="Arial" w:hAnsi="Arial" w:cs="Arial"/>
                <w:sz w:val="22"/>
                <w:szCs w:val="22"/>
                <w:highlight w:val="lightGray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D74B1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1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D74B1C" w:rsidRDefault="002C36CC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C36CC">
              <w:rPr>
                <w:rFonts w:ascii="Arial" w:hAnsi="Arial" w:cs="Arial"/>
                <w:b/>
                <w:color w:val="FF0000"/>
                <w:highlight w:val="lightGray"/>
              </w:rPr>
              <w:t>25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8B2AA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92EB5" w:rsidTr="00A228A2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92EB5" w:rsidRPr="00D74B1C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74B1C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D74B1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1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D74B1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1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D74B1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4B1C"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8B2AA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492EB5" w:rsidRPr="00D74B1C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74B1C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D74B1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1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D74B1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1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D74B1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4B1C">
              <w:rPr>
                <w:rFonts w:ascii="Arial" w:hAnsi="Arial" w:cs="Arial"/>
                <w:b/>
                <w:color w:val="FF0000"/>
              </w:rPr>
              <w:t>18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8B2AA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92EB5" w:rsidRPr="00D74B1C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74B1C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D74B1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1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D74B1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1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D74B1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4B1C">
              <w:rPr>
                <w:rFonts w:ascii="Arial" w:hAnsi="Arial" w:cs="Arial"/>
                <w:b/>
                <w:color w:val="FF0000"/>
              </w:rPr>
              <w:t>25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8B2AA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492EB5" w:rsidRPr="00D74B1C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74B1C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92EB5" w:rsidRPr="00D74B1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1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2EB5" w:rsidRPr="00D74B1C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1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92EB5" w:rsidRPr="00D74B1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4B1C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92EB5" w:rsidRPr="00AC0C28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92EB5" w:rsidRPr="003940DF" w:rsidRDefault="00492EB5" w:rsidP="00A228A2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60</w:t>
            </w:r>
            <w:r w:rsidR="002C36CC">
              <w:rPr>
                <w:rFonts w:ascii="Arial" w:hAnsi="Arial" w:cs="Arial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92EB5" w:rsidRPr="003940DF" w:rsidRDefault="00492EB5" w:rsidP="00A228A2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564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492EB5" w:rsidRPr="003940DF" w:rsidRDefault="00492EB5" w:rsidP="00A228A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1.16</w:t>
            </w:r>
            <w:r w:rsidR="002C36CC">
              <w:rPr>
                <w:rFonts w:ascii="Arial" w:hAnsi="Arial" w:cs="Arial"/>
                <w:b/>
                <w:color w:val="FFFFFF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492EB5" w:rsidRPr="00CF38B5" w:rsidRDefault="00492EB5" w:rsidP="00A228A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29</w:t>
            </w:r>
            <w:r w:rsidR="002C36CC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492EB5" w:rsidRPr="00585999" w:rsidRDefault="00492EB5" w:rsidP="00A228A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492EB5" w:rsidTr="00A228A2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492EB5" w:rsidRPr="003940DF" w:rsidRDefault="00492EB5" w:rsidP="00A228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8 Pieve di Cento, 3 Finale Emilia, Bologna, S. Pietro in Casale, Argelato, Castello d’Argile, Minerbio, 2 Alfonsine, Crevalcore, Baricella, Molinella, Sala Bolognese,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492EB5" w:rsidRPr="003940DF" w:rsidRDefault="00492EB5" w:rsidP="00A228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26</w:t>
            </w:r>
          </w:p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2 Piacenza, 5 Molinella, 2 Baricella, 6 Finale Emilia, 4 Pieve di Cento, Bologna, S. Lazzaro di Savena, Galliera, 2 S. Giovanni in Persiceto, 2 Alfonsine</w:t>
            </w:r>
          </w:p>
          <w:p w:rsidR="00492EB5" w:rsidRPr="003940DF" w:rsidRDefault="00492EB5" w:rsidP="00A228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492EB5" w:rsidRPr="003940DF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49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492EB5" w:rsidRPr="00CF38B5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492EB5" w:rsidRPr="00BE4530" w:rsidRDefault="00492EB5" w:rsidP="00A228A2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492EB5" w:rsidRPr="00ED3865" w:rsidRDefault="00492EB5" w:rsidP="00A22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492EB5" w:rsidTr="00A228A2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Sermide e Felonica, 3 Occhiobello, Vicenza, Andalo, Castagneto Carducci, Foggia</w:t>
            </w:r>
          </w:p>
          <w:p w:rsidR="00492EB5" w:rsidRPr="003940DF" w:rsidRDefault="00492EB5" w:rsidP="00A228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  <w:p w:rsidR="00492EB5" w:rsidRPr="003940DF" w:rsidRDefault="00492EB5" w:rsidP="00A228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Serravalle a Po, Porto Tolle, Ospedaletto d’Alpinolo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>, Rovigo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492EB5" w:rsidRPr="003940DF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492EB5" w:rsidRPr="00BB69F8" w:rsidRDefault="00492EB5" w:rsidP="00A228A2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492EB5" w:rsidRPr="000809ED" w:rsidRDefault="00492EB5" w:rsidP="00A22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EB5" w:rsidTr="00A228A2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492EB5" w:rsidRPr="003940DF" w:rsidRDefault="00492EB5" w:rsidP="00A228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Polonia, Cina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92EB5" w:rsidRPr="003940DF" w:rsidRDefault="00492EB5" w:rsidP="00A228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492EB5" w:rsidRPr="003940DF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492EB5" w:rsidRPr="00037EAF" w:rsidRDefault="00492EB5" w:rsidP="00A22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492EB5" w:rsidRPr="000809ED" w:rsidRDefault="00492EB5" w:rsidP="00A22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EB5" w:rsidRPr="00D252A9" w:rsidTr="00A228A2">
        <w:trPr>
          <w:trHeight w:val="86"/>
        </w:trPr>
        <w:tc>
          <w:tcPr>
            <w:tcW w:w="2338" w:type="dxa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3</w:t>
            </w:r>
            <w:r w:rsidR="002C36C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559" w:type="dxa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594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</w:t>
            </w:r>
            <w:r w:rsidR="002C36C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230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92EB5" w:rsidRPr="008A0C32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</w:t>
            </w:r>
            <w:r w:rsidR="002C36C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8A0C32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C0C28" w:rsidRPr="00F64194" w:rsidRDefault="00C96B6C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7C4D77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C96B6C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7C4D77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C96B6C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565" w:type="dxa"/>
            <w:vAlign w:val="center"/>
          </w:tcPr>
          <w:p w:rsidR="00CE7B75" w:rsidRPr="00F64194" w:rsidRDefault="00CE7B75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7C4D77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136F52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7C4D77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136F52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4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583FF9" w:rsidRDefault="00583FF9" w:rsidP="000567E7">
      <w:pPr>
        <w:rPr>
          <w:rFonts w:ascii="Trebuchet MS" w:hAnsi="Trebuchet MS" w:cs="Arial"/>
          <w:i/>
          <w:sz w:val="18"/>
          <w:szCs w:val="18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19596B" w:rsidRPr="0019596B" w:rsidRDefault="0019596B" w:rsidP="00846DEC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CF0EF5" w:rsidRDefault="0064277F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290" cy="2588895"/>
            <wp:effectExtent l="0" t="0" r="0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77F" w:rsidRDefault="0064277F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4797631" cy="4023641"/>
            <wp:effectExtent l="0" t="0" r="317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887" cy="402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DF" w:rsidRDefault="003940DF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A228A2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675120" cy="4663440"/>
            <wp:effectExtent l="0" t="0" r="0" b="381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4276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42768" w:rsidRPr="00A41046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74276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42768" w:rsidRPr="00A41046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</w:p>
        </w:tc>
      </w:tr>
      <w:tr w:rsidR="0074276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42768" w:rsidRPr="00A41046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</w:p>
        </w:tc>
      </w:tr>
      <w:tr w:rsidR="0074276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42768" w:rsidRPr="00A41046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</w:p>
        </w:tc>
      </w:tr>
      <w:tr w:rsidR="0074276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42768" w:rsidRPr="00A41046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</w:p>
        </w:tc>
      </w:tr>
      <w:tr w:rsidR="0074276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42768" w:rsidRPr="00A41046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</w:p>
        </w:tc>
      </w:tr>
      <w:tr w:rsidR="0074276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42768" w:rsidRPr="00A41046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701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</w:p>
        </w:tc>
      </w:tr>
      <w:tr w:rsidR="0074276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42768" w:rsidRPr="00A41046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</w:p>
        </w:tc>
      </w:tr>
      <w:tr w:rsidR="0074276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42768" w:rsidRPr="00A41046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</w:p>
        </w:tc>
      </w:tr>
      <w:tr w:rsidR="0074276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42768" w:rsidRPr="00A41046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</w:p>
        </w:tc>
      </w:tr>
      <w:tr w:rsidR="0074276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42768" w:rsidRPr="00A41046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</w:p>
        </w:tc>
      </w:tr>
      <w:tr w:rsidR="0074276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42768" w:rsidRPr="00A41046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</w:p>
        </w:tc>
      </w:tr>
      <w:tr w:rsidR="0074276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42768" w:rsidRPr="00A41046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</w:p>
        </w:tc>
      </w:tr>
      <w:tr w:rsidR="0074276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42768" w:rsidRPr="00A41046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</w:p>
        </w:tc>
      </w:tr>
      <w:tr w:rsidR="0074276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42768" w:rsidRPr="00A41046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</w:p>
        </w:tc>
      </w:tr>
      <w:tr w:rsidR="0074276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42768" w:rsidRPr="00A41046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</w:p>
        </w:tc>
      </w:tr>
      <w:tr w:rsidR="0074276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42768" w:rsidRPr="00A41046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</w:p>
        </w:tc>
      </w:tr>
      <w:tr w:rsidR="0074276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42768" w:rsidRPr="00A41046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</w:p>
        </w:tc>
      </w:tr>
      <w:tr w:rsidR="0074276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42768" w:rsidRPr="00A41046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</w:p>
        </w:tc>
      </w:tr>
      <w:tr w:rsidR="0074276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42768" w:rsidRPr="00A41046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</w:p>
        </w:tc>
      </w:tr>
      <w:tr w:rsidR="00742768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742768" w:rsidRPr="00A41046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42768" w:rsidRDefault="00742768" w:rsidP="00742768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742768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5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8F6E2D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108</w:t>
            </w:r>
          </w:p>
        </w:tc>
        <w:tc>
          <w:tcPr>
            <w:tcW w:w="1701" w:type="dxa"/>
            <w:vAlign w:val="bottom"/>
          </w:tcPr>
          <w:p w:rsidR="008C0E34" w:rsidRPr="004D67BA" w:rsidRDefault="00742768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59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8F6E2D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108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2B10F6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8F6E2D">
        <w:rPr>
          <w:rFonts w:ascii="Trebuchet MS" w:hAnsi="Trebuchet MS" w:cs="Arial"/>
          <w:b/>
          <w:color w:val="FF0000"/>
          <w:sz w:val="22"/>
          <w:szCs w:val="22"/>
        </w:rPr>
        <w:t>108</w:t>
      </w:r>
      <w:r w:rsidR="00DB057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2B10F6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8F6E2D">
        <w:rPr>
          <w:rFonts w:ascii="Trebuchet MS" w:hAnsi="Trebuchet MS" w:cs="Arial"/>
          <w:b/>
          <w:color w:val="FF0000"/>
          <w:sz w:val="40"/>
          <w:szCs w:val="40"/>
          <w:u w:val="single"/>
        </w:rPr>
        <w:t>1.129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</w:t>
      </w:r>
      <w:r w:rsidR="005B72F5">
        <w:rPr>
          <w:rFonts w:ascii="Trebuchet MS" w:hAnsi="Trebuchet MS" w:cs="Arial"/>
          <w:b/>
          <w:color w:val="FF0000"/>
          <w:sz w:val="40"/>
          <w:szCs w:val="40"/>
          <w:u w:val="single"/>
        </w:rPr>
        <w:t>83</w:t>
      </w:r>
      <w:r w:rsidR="00FD7AB5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742768">
        <w:rPr>
          <w:rFonts w:ascii="Trebuchet MS" w:hAnsi="Trebuchet MS" w:cs="Arial"/>
          <w:b/>
          <w:color w:val="FF0000"/>
          <w:sz w:val="40"/>
          <w:szCs w:val="40"/>
          <w:u w:val="single"/>
        </w:rPr>
        <w:t>819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0D6C16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742768">
        <w:rPr>
          <w:rFonts w:ascii="Trebuchet MS" w:hAnsi="Trebuchet MS" w:cs="Arial"/>
          <w:b/>
          <w:color w:val="FF0000"/>
          <w:sz w:val="40"/>
          <w:szCs w:val="40"/>
          <w:u w:val="single"/>
        </w:rPr>
        <w:t>92</w:t>
      </w:r>
      <w:r w:rsidR="00492EB5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74276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74276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74276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74276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74276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74276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74276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</w:t>
            </w:r>
          </w:p>
        </w:tc>
      </w:tr>
      <w:tr w:rsidR="0074276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74276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74276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74276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74276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4276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74276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74276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74276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74276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74276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74276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74276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742768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742768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365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74276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74276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74276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74276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74276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74276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74276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</w:tr>
      <w:tr w:rsidR="0074276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74276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74276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74276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74276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4276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74276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74276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74276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74276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74276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74276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74276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74276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42768" w:rsidRPr="001142F4" w:rsidRDefault="00742768" w:rsidP="0074276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42768" w:rsidRDefault="00742768" w:rsidP="007427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742768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329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792D2B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2B" w:rsidRPr="00467650" w:rsidRDefault="00F62720" w:rsidP="00792D2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2B" w:rsidRPr="00792D2B" w:rsidRDefault="00136F52" w:rsidP="00792D2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LOREO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D2B" w:rsidRPr="00792D2B" w:rsidRDefault="00136F52" w:rsidP="00792D2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2021</w:t>
            </w:r>
          </w:p>
        </w:tc>
      </w:tr>
      <w:tr w:rsidR="00136F52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Default="00136F52" w:rsidP="00136F52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136F52" w:rsidRDefault="00136F52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36F5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F52" w:rsidRPr="00136F52" w:rsidRDefault="00136F52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36F5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1982</w:t>
            </w:r>
          </w:p>
        </w:tc>
      </w:tr>
      <w:tr w:rsidR="00136F52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Default="00136F52" w:rsidP="00136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136F52" w:rsidRDefault="00136F52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36F5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CODIGORO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F52" w:rsidRPr="00136F52" w:rsidRDefault="00136F52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36F5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1938</w:t>
            </w:r>
          </w:p>
        </w:tc>
      </w:tr>
      <w:tr w:rsidR="00136F52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Default="00136F52" w:rsidP="00136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136F52" w:rsidRDefault="00136F52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36F5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F52" w:rsidRPr="00136F52" w:rsidRDefault="00136F52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36F5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2022</w:t>
            </w:r>
          </w:p>
        </w:tc>
      </w:tr>
      <w:tr w:rsidR="00136F52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Default="00136F52" w:rsidP="00136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136F52" w:rsidRDefault="00136F52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36F5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F52" w:rsidRPr="00136F52" w:rsidRDefault="00136F52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36F5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1967</w:t>
            </w:r>
          </w:p>
        </w:tc>
      </w:tr>
      <w:tr w:rsidR="00136F52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Default="00136F52" w:rsidP="00136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136F52" w:rsidRDefault="00136F52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36F5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CENTO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F52" w:rsidRPr="00136F52" w:rsidRDefault="00136F52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36F5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1976</w:t>
            </w:r>
          </w:p>
        </w:tc>
      </w:tr>
      <w:tr w:rsidR="00136F52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Default="00136F52" w:rsidP="00136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136F52" w:rsidRDefault="00136F52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36F5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F52" w:rsidRPr="00136F52" w:rsidRDefault="00136F52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36F5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1937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136F52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7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3E5EB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64277F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64277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64277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64277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64277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64277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64277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4277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4277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4277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4277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4277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4277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4277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4277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4277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4277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4277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4277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4277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64277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64277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64277F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283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7F1C88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I dati </w:t>
      </w:r>
      <w:r w:rsidRPr="00252CCC">
        <w:rPr>
          <w:rFonts w:ascii="Trebuchet MS" w:hAnsi="Trebuchet MS" w:cs="Arial"/>
          <w:b/>
          <w:sz w:val="30"/>
          <w:szCs w:val="30"/>
          <w:highlight w:val="magenta"/>
        </w:rPr>
        <w:t>ag</w:t>
      </w:r>
      <w:r w:rsidR="003776B3" w:rsidRPr="00252CCC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252CCC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0069E1" w:rsidRPr="00252CC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7F1C88" w:rsidRPr="00252CCC">
        <w:rPr>
          <w:rFonts w:ascii="Trebuchet MS" w:hAnsi="Trebuchet MS" w:cs="Arial"/>
          <w:b/>
          <w:sz w:val="30"/>
          <w:szCs w:val="30"/>
          <w:highlight w:val="magenta"/>
        </w:rPr>
        <w:t>9</w:t>
      </w:r>
      <w:r w:rsidR="00783FF5" w:rsidRPr="00252CCC">
        <w:rPr>
          <w:rFonts w:ascii="Trebuchet MS" w:hAnsi="Trebuchet MS" w:cs="Arial"/>
          <w:b/>
          <w:sz w:val="30"/>
          <w:szCs w:val="30"/>
          <w:highlight w:val="magenta"/>
        </w:rPr>
        <w:t xml:space="preserve"> marzo</w:t>
      </w:r>
      <w:r w:rsidR="00236146" w:rsidRPr="00252CC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7F5C0A" w:rsidRPr="00252CCC">
        <w:rPr>
          <w:rFonts w:ascii="Trebuchet MS" w:hAnsi="Trebuchet MS" w:cs="Arial"/>
          <w:b/>
          <w:sz w:val="30"/>
          <w:szCs w:val="30"/>
          <w:highlight w:val="magenta"/>
        </w:rPr>
        <w:t>2022</w:t>
      </w:r>
      <w:r w:rsidR="007F5C0A" w:rsidRPr="00252CCC">
        <w:rPr>
          <w:rFonts w:ascii="Trebuchet MS" w:hAnsi="Trebuchet MS" w:cs="Arial"/>
          <w:b/>
          <w:sz w:val="30"/>
          <w:szCs w:val="30"/>
        </w:rPr>
        <w:t xml:space="preserve"> </w:t>
      </w:r>
      <w:r w:rsidR="0062447E"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A228A2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1464B1" w:rsidP="001464B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464B1" w:rsidRDefault="001464B1" w:rsidP="001464B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1464B1" w:rsidP="001464B1">
      <w:pPr>
        <w:rPr>
          <w:rFonts w:ascii="Trebuchet MS" w:hAnsi="Trebuchet MS" w:cs="Arial"/>
          <w:i/>
          <w:sz w:val="18"/>
          <w:szCs w:val="18"/>
        </w:rPr>
      </w:pPr>
    </w:p>
    <w:p w:rsidR="001464B1" w:rsidRDefault="007F1C88" w:rsidP="001464B1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26</w:t>
      </w:r>
      <w:r w:rsidR="001464B1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92EB5" w:rsidRDefault="00CA2538" w:rsidP="00492EB5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492EB5" w:rsidRPr="00492EB5">
        <w:rPr>
          <w:rFonts w:ascii="Trebuchet MS" w:hAnsi="Trebuchet MS" w:cs="Arial"/>
          <w:b/>
          <w:sz w:val="22"/>
          <w:szCs w:val="22"/>
          <w:highlight w:val="magenta"/>
        </w:rPr>
        <w:t>ULTIMO AGGIORNAMENTO AL 14 MARZO 2022</w:t>
      </w:r>
      <w:r w:rsidR="00492EB5" w:rsidRPr="00CA2538">
        <w:rPr>
          <w:rFonts w:ascii="Trebuchet MS" w:hAnsi="Trebuchet MS" w:cs="Arial"/>
          <w:b/>
          <w:sz w:val="22"/>
          <w:szCs w:val="22"/>
        </w:rPr>
        <w:tab/>
      </w:r>
    </w:p>
    <w:p w:rsidR="00492EB5" w:rsidRDefault="00492EB5" w:rsidP="00492EB5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492EB5" w:rsidRDefault="00492EB5" w:rsidP="00492EB5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53</w:t>
      </w:r>
      <w:r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492EB5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A228A2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213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A228A2">
        <w:rPr>
          <w:rFonts w:ascii="Trebuchet MS" w:hAnsi="Trebuchet MS" w:cs="Arial"/>
          <w:b/>
          <w:color w:val="FF0000"/>
          <w:sz w:val="40"/>
          <w:szCs w:val="40"/>
        </w:rPr>
        <w:t>5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A228A2">
        <w:rPr>
          <w:rFonts w:ascii="Trebuchet MS" w:hAnsi="Trebuchet MS" w:cs="Arial"/>
          <w:b/>
          <w:color w:val="FF0000"/>
          <w:sz w:val="40"/>
          <w:szCs w:val="40"/>
        </w:rPr>
        <w:t>32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A228A2">
        <w:rPr>
          <w:rFonts w:ascii="Trebuchet MS" w:hAnsi="Trebuchet MS" w:cs="Arial"/>
          <w:b/>
          <w:color w:val="FF0000"/>
          <w:sz w:val="40"/>
          <w:szCs w:val="40"/>
        </w:rPr>
        <w:t>172</w:t>
      </w:r>
    </w:p>
    <w:p w:rsidR="000416F1" w:rsidRDefault="00000A1F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 xml:space="preserve">RTE DOSI: </w:t>
      </w:r>
      <w:r w:rsidR="00A228A2">
        <w:rPr>
          <w:rFonts w:ascii="Trebuchet MS" w:hAnsi="Trebuchet MS" w:cs="Arial"/>
          <w:b/>
          <w:color w:val="FF0000"/>
          <w:sz w:val="40"/>
          <w:szCs w:val="40"/>
        </w:rPr>
        <w:t>4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492EB5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802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A228A2">
        <w:rPr>
          <w:rFonts w:ascii="Trebuchet MS" w:hAnsi="Trebuchet MS" w:cs="Arial"/>
          <w:b/>
          <w:color w:val="FF0000"/>
          <w:sz w:val="40"/>
          <w:szCs w:val="40"/>
          <w:u w:val="single"/>
        </w:rPr>
        <w:t>602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32620">
        <w:rPr>
          <w:rFonts w:ascii="Trebuchet MS" w:hAnsi="Trebuchet MS" w:cs="Arial"/>
          <w:b/>
          <w:color w:val="FF0000"/>
          <w:sz w:val="40"/>
          <w:szCs w:val="40"/>
        </w:rPr>
        <w:t>DOSI: 298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A228A2">
        <w:rPr>
          <w:rFonts w:ascii="Trebuchet MS" w:hAnsi="Trebuchet MS" w:cs="Arial"/>
          <w:b/>
          <w:color w:val="FF0000"/>
          <w:sz w:val="40"/>
          <w:szCs w:val="40"/>
        </w:rPr>
        <w:t>110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252CCC">
        <w:rPr>
          <w:rFonts w:ascii="Trebuchet MS" w:hAnsi="Trebuchet MS" w:cs="Arial"/>
          <w:b/>
          <w:color w:val="FF0000"/>
          <w:sz w:val="40"/>
          <w:szCs w:val="40"/>
        </w:rPr>
        <w:t>DOSI: 289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A228A2">
        <w:rPr>
          <w:rFonts w:ascii="Trebuchet MS" w:hAnsi="Trebuchet MS" w:cs="Arial"/>
          <w:b/>
          <w:color w:val="FF0000"/>
          <w:sz w:val="40"/>
          <w:szCs w:val="40"/>
        </w:rPr>
        <w:t>332</w:t>
      </w:r>
    </w:p>
    <w:p w:rsidR="008E3FD8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492EB5">
        <w:rPr>
          <w:rFonts w:ascii="Trebuchet MS" w:hAnsi="Trebuchet MS" w:cs="Arial"/>
          <w:b/>
          <w:color w:val="FF0000"/>
          <w:sz w:val="40"/>
          <w:szCs w:val="40"/>
        </w:rPr>
        <w:t>214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A228A2">
        <w:rPr>
          <w:rFonts w:ascii="Trebuchet MS" w:hAnsi="Trebuchet MS" w:cs="Arial"/>
          <w:b/>
          <w:color w:val="FF0000"/>
          <w:sz w:val="40"/>
          <w:szCs w:val="40"/>
        </w:rPr>
        <w:t>558</w:t>
      </w:r>
    </w:p>
    <w:p w:rsidR="000416F1" w:rsidRDefault="00C83C45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QUARTE DOSI: </w:t>
      </w:r>
      <w:r w:rsidR="00A228A2">
        <w:rPr>
          <w:rFonts w:ascii="Trebuchet MS" w:hAnsi="Trebuchet MS" w:cs="Arial"/>
          <w:b/>
          <w:color w:val="FF0000"/>
          <w:sz w:val="40"/>
          <w:szCs w:val="40"/>
        </w:rPr>
        <w:t>602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8A2" w:rsidRDefault="00A228A2">
      <w:r>
        <w:separator/>
      </w:r>
    </w:p>
  </w:endnote>
  <w:endnote w:type="continuationSeparator" w:id="0">
    <w:p w:rsidR="00A228A2" w:rsidRDefault="00A2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8A2" w:rsidRDefault="00A228A2">
      <w:r>
        <w:separator/>
      </w:r>
    </w:p>
  </w:footnote>
  <w:footnote w:type="continuationSeparator" w:id="0">
    <w:p w:rsidR="00A228A2" w:rsidRDefault="00A22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A2" w:rsidRPr="00F405CA" w:rsidRDefault="00A228A2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A1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791"/>
    <w:rsid w:val="00027CF5"/>
    <w:rsid w:val="000302A6"/>
    <w:rsid w:val="000308EE"/>
    <w:rsid w:val="00030C43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6F1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67CE9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157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B7F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5F42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6C16"/>
    <w:rsid w:val="000D7502"/>
    <w:rsid w:val="000D7928"/>
    <w:rsid w:val="000E0214"/>
    <w:rsid w:val="000E0343"/>
    <w:rsid w:val="000E0539"/>
    <w:rsid w:val="000E0636"/>
    <w:rsid w:val="000E0C1A"/>
    <w:rsid w:val="000E0DFE"/>
    <w:rsid w:val="000E17A9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A9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51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620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6F52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4B1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96B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80E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825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0DAB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5C1"/>
    <w:rsid w:val="00214C54"/>
    <w:rsid w:val="00214ED1"/>
    <w:rsid w:val="00215194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2F7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2CCC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254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4ECE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10F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6CC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4F8B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3BCD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946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0DF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66F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71C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268"/>
    <w:rsid w:val="004664F0"/>
    <w:rsid w:val="00466A4D"/>
    <w:rsid w:val="00466CC8"/>
    <w:rsid w:val="00466F1A"/>
    <w:rsid w:val="00466F5D"/>
    <w:rsid w:val="0046702A"/>
    <w:rsid w:val="0046761F"/>
    <w:rsid w:val="00467650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2EB5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A88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18C"/>
    <w:rsid w:val="004C0527"/>
    <w:rsid w:val="004C0D38"/>
    <w:rsid w:val="004C1E3B"/>
    <w:rsid w:val="004C1EA8"/>
    <w:rsid w:val="004C1FB6"/>
    <w:rsid w:val="004C2A57"/>
    <w:rsid w:val="004C2D41"/>
    <w:rsid w:val="004C31C3"/>
    <w:rsid w:val="004C3230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3A2A"/>
    <w:rsid w:val="004D3ADF"/>
    <w:rsid w:val="004D407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652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3D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56B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26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D59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7B5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3FF9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4CB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2F5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B5E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7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4807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693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4DE4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768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304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3FF5"/>
    <w:rsid w:val="007844C6"/>
    <w:rsid w:val="00784733"/>
    <w:rsid w:val="0078476D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2D2B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A5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D77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C8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06E8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6E2D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01F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6D7C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8A2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4E9C"/>
    <w:rsid w:val="00A950E9"/>
    <w:rsid w:val="00A95125"/>
    <w:rsid w:val="00A95A0C"/>
    <w:rsid w:val="00A95D9E"/>
    <w:rsid w:val="00A962F0"/>
    <w:rsid w:val="00A965AF"/>
    <w:rsid w:val="00A96D6E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09E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1E8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A44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0F66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7DC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3C45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055"/>
    <w:rsid w:val="00C9623D"/>
    <w:rsid w:val="00C96829"/>
    <w:rsid w:val="00C96B6C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BCB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EF5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C3E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5FEC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55C7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78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4F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33D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0B2"/>
    <w:rsid w:val="00E03639"/>
    <w:rsid w:val="00E03884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584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09C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A73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E28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35D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0A0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C66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72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CCD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5C67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C47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098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AB5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2F68C-10D4-4301-BEB4-D6AECD04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16</Pages>
  <Words>1676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11261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10</cp:revision>
  <cp:lastPrinted>2022-03-09T13:22:00Z</cp:lastPrinted>
  <dcterms:created xsi:type="dcterms:W3CDTF">2022-03-15T08:02:00Z</dcterms:created>
  <dcterms:modified xsi:type="dcterms:W3CDTF">2022-03-15T14:00:00Z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