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374534">
        <w:rPr>
          <w:rFonts w:ascii="Arial" w:hAnsi="Arial" w:cs="Arial"/>
          <w:sz w:val="22"/>
          <w:szCs w:val="22"/>
        </w:rPr>
        <w:t>24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gennaio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AB1A67">
        <w:rPr>
          <w:rFonts w:ascii="Arial" w:hAnsi="Arial" w:cs="Arial"/>
          <w:b/>
        </w:rPr>
        <w:t>2</w:t>
      </w:r>
      <w:r w:rsidR="00374534">
        <w:rPr>
          <w:rFonts w:ascii="Arial" w:hAnsi="Arial" w:cs="Arial"/>
          <w:b/>
        </w:rPr>
        <w:t>3</w:t>
      </w:r>
      <w:r w:rsidR="00321B1D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gennaio</w:t>
      </w:r>
      <w:r w:rsidR="00A44F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2660E6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374534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BF1F43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12 positivi di cui 1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BF1F43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 w:rsidRPr="00BF1F43">
              <w:rPr>
                <w:rFonts w:ascii="Trebuchet MS" w:hAnsi="Trebuchet MS" w:cs="Arial"/>
                <w:sz w:val="60"/>
                <w:szCs w:val="60"/>
              </w:rPr>
              <w:t>12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850756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1.072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065F3F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765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065F3F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--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065F3F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560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BF1F43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374534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1.415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7F5C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1E6679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19</w:t>
            </w:r>
            <w:r w:rsidR="007F5C0A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gennaio 2022</w:t>
            </w:r>
            <w:r w:rsidR="008E3D3E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1E6679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162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2144F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2144F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="004A7F41" w:rsidRPr="002144F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17</w:t>
            </w:r>
            <w:r w:rsidRPr="002144F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gennaio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  <w:r w:rsidR="00E90BD8">
              <w:rPr>
                <w:rFonts w:ascii="Trebuchet MS" w:hAnsi="Trebuchet MS" w:cs="Arial"/>
                <w:color w:val="000000"/>
                <w:sz w:val="60"/>
                <w:szCs w:val="60"/>
              </w:rPr>
              <w:t>4</w:t>
            </w:r>
            <w:r w:rsidR="004A7F41">
              <w:rPr>
                <w:rFonts w:ascii="Trebuchet MS" w:hAnsi="Trebuchet MS" w:cs="Arial"/>
                <w:color w:val="000000"/>
                <w:sz w:val="60"/>
                <w:szCs w:val="60"/>
              </w:rPr>
              <w:t>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374534" w:rsidP="001E6679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749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477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93208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32086" w:rsidRPr="000029FB" w:rsidRDefault="00F34F49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32086" w:rsidRPr="000029FB" w:rsidRDefault="00F34F49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32086" w:rsidRPr="000029FB" w:rsidRDefault="00F34F49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Portomaggiore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32086" w:rsidRPr="000029FB" w:rsidRDefault="00F34F49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32086" w:rsidRPr="000029FB" w:rsidRDefault="00F34F49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20.01.2022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32086" w:rsidRPr="000029FB" w:rsidRDefault="00F34F49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22.01.2022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32086" w:rsidRPr="000029FB" w:rsidRDefault="00065F3F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DC58B7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C58B7" w:rsidRPr="000029FB" w:rsidRDefault="00F34F4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C58B7" w:rsidRPr="000029FB" w:rsidRDefault="00F34F4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C58B7" w:rsidRPr="000029FB" w:rsidRDefault="00F34F4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Ostellato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C58B7" w:rsidRPr="000029FB" w:rsidRDefault="00F34F4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58B7" w:rsidRPr="000029FB" w:rsidRDefault="00F34F4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C58B7" w:rsidRPr="000029FB" w:rsidRDefault="00F34F4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22.01.2022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C58B7" w:rsidRPr="000029FB" w:rsidRDefault="00F34F4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222B6A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22B6A" w:rsidRPr="000029FB" w:rsidRDefault="00F34F4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222B6A" w:rsidRPr="000029FB" w:rsidRDefault="00F34F4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22B6A" w:rsidRPr="000029FB" w:rsidRDefault="00F34F4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Mesola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22B6A" w:rsidRPr="000029FB" w:rsidRDefault="00F34F49" w:rsidP="00B718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22B6A" w:rsidRPr="000029FB" w:rsidRDefault="00F34F4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22B6A" w:rsidRPr="000029FB" w:rsidRDefault="00F34F4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23.01.2022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222B6A" w:rsidRPr="000029FB" w:rsidRDefault="00F34F4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8F2E67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374534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374534">
              <w:rPr>
                <w:rFonts w:ascii="Arial" w:hAnsi="Arial" w:cs="Arial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9" w:type="dxa"/>
            <w:vAlign w:val="center"/>
          </w:tcPr>
          <w:p w:rsidR="003E6D7F" w:rsidRPr="00374534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374534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0B77D4" w:rsidRPr="00374534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374534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374534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0B77D4" w:rsidRPr="00374534">
              <w:rPr>
                <w:rFonts w:ascii="Arial" w:hAnsi="Arial" w:cs="Arial"/>
                <w:b/>
                <w:color w:val="FF0000"/>
                <w:lang w:eastAsia="it-IT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74534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37453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2</w:t>
            </w:r>
            <w:r w:rsidR="00B71847" w:rsidRPr="0037453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4</w:t>
            </w:r>
            <w:r w:rsidR="00B71847" w:rsidRPr="00374534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74534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6</w:t>
            </w:r>
            <w:r w:rsidR="007E0FED" w:rsidRPr="0037453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F04CF6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11</w:t>
            </w:r>
            <w:r w:rsidR="00471564" w:rsidRPr="00374534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74534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2</w:t>
            </w:r>
            <w:r w:rsidR="00067AE8" w:rsidRPr="0037453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4</w:t>
            </w:r>
            <w:r w:rsidR="00932086" w:rsidRPr="00374534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74534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4</w:t>
            </w:r>
            <w:r w:rsidR="00DC58B7" w:rsidRPr="0037453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2</w:t>
            </w:r>
            <w:r w:rsidR="00547BD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7</w:t>
            </w:r>
            <w:r w:rsidR="00547BD7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74534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2</w:t>
            </w:r>
            <w:r w:rsidR="00F85F86" w:rsidRPr="0037453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1</w:t>
            </w:r>
            <w:r w:rsidR="00F85F86" w:rsidRPr="0037453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3</w:t>
            </w:r>
            <w:r w:rsidR="00F85F86" w:rsidRPr="00374534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74534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1</w:t>
            </w:r>
            <w:r w:rsidR="00F85F86" w:rsidRPr="0037453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374534">
              <w:rPr>
                <w:rFonts w:ascii="Arial" w:hAnsi="Arial" w:cs="Arial"/>
                <w:sz w:val="22"/>
                <w:szCs w:val="22"/>
              </w:rPr>
              <w:t>9</w:t>
            </w:r>
            <w:r w:rsidR="00B71847" w:rsidRPr="0037453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7E0FE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36</w:t>
            </w:r>
            <w:r w:rsidR="00B71847" w:rsidRPr="00374534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1</w:t>
            </w:r>
            <w:r w:rsidR="000B77D4" w:rsidRPr="0037453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2</w:t>
            </w:r>
            <w:r w:rsidR="00932086" w:rsidRPr="0037453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3</w:t>
            </w:r>
            <w:r w:rsidR="00932086" w:rsidRPr="00374534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374534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B7184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1</w:t>
            </w:r>
            <w:r w:rsidR="00B71847" w:rsidRPr="00374534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374534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374534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374534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547BD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547BD7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547BD7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47BD7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547BD7" w:rsidRPr="00547BD7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37453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47BD7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547BD7" w:rsidRPr="00547BD7">
              <w:rPr>
                <w:rFonts w:ascii="Arial" w:hAnsi="Arial" w:cs="Arial"/>
                <w:b/>
                <w:color w:val="FF0000"/>
                <w:highlight w:val="lightGray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547BD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547BD7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547BD7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47BD7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47BD7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  <w:r w:rsidR="00547BD7" w:rsidRPr="00547BD7">
              <w:rPr>
                <w:rFonts w:ascii="Arial" w:hAnsi="Arial" w:cs="Arial"/>
                <w:b/>
                <w:color w:val="FF0000"/>
                <w:highlight w:val="lightGray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37453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37453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3</w:t>
            </w:r>
            <w:r w:rsidR="00932086" w:rsidRPr="00374534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47BD7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547BD7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47BD7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547BD7" w:rsidRDefault="008207AE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547BD7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  <w:r w:rsidR="00547BD7" w:rsidRPr="00547BD7">
              <w:rPr>
                <w:rFonts w:ascii="Arial" w:hAnsi="Arial" w:cs="Arial"/>
                <w:b/>
                <w:color w:val="FF0000"/>
                <w:highlight w:val="lightGray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37453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2</w:t>
            </w:r>
            <w:r w:rsidR="00547BD7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37453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37453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374534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374534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374534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74534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74534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37453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74534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374534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374534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37453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4534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374534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374534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53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74534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74534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74534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5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58766B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144FB">
              <w:rPr>
                <w:rFonts w:ascii="Arial" w:hAnsi="Arial" w:cs="Arial"/>
                <w:b/>
                <w:color w:val="FFFFFF"/>
                <w:sz w:val="22"/>
                <w:szCs w:val="22"/>
              </w:rPr>
              <w:t>53</w:t>
            </w:r>
            <w:r w:rsidR="00547BD7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A52EE0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50</w:t>
            </w:r>
            <w:r w:rsidR="00547BD7"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2144FB" w:rsidRDefault="00547BD7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1.042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142C84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2144FB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2144FB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2144FB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2144FB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2144FB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2144FB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2144FB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2144FB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2144FB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2144FB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2144FB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2144FB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2144FB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2144FB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4FB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2144FB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2144FB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2144FB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2144FB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2144FB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2144FB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2144FB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4</w:t>
            </w:r>
            <w:r w:rsidR="00547BD7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067AE8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58766B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56</w:t>
            </w:r>
            <w:r w:rsidR="00547BD7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559" w:type="dxa"/>
            <w:vAlign w:val="center"/>
          </w:tcPr>
          <w:p w:rsidR="003E6D7F" w:rsidRPr="008A0C32" w:rsidRDefault="00547BD7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530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58766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1.09</w:t>
            </w:r>
            <w:r w:rsidR="00547BD7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142C84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8459E9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BF1F4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BDF" w:rsidRPr="00F64194" w:rsidRDefault="00DD4BDF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8459E9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421CF" w:rsidRDefault="008459E9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  <w:p w:rsidR="008459E9" w:rsidRPr="00F64194" w:rsidRDefault="008459E9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>trasferito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da reparto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non intensivo)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BF1F4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8459E9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BF1F4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8459E9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BF1F4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8459E9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BF1F4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8459E9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BF1F43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8459E9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BF1F4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BF1F4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BF1F4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12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373CE7" w:rsidRDefault="008459E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29350" cy="2609713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823" cy="261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1E" w:rsidRDefault="00E31D1E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B237B2" w:rsidRDefault="008459E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421021" cy="3924300"/>
            <wp:effectExtent l="0" t="0" r="825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717" cy="393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E9" w:rsidRDefault="008459E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222B6A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120640" cy="6583680"/>
            <wp:effectExtent l="0" t="0" r="3810" b="762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065F3F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065F3F" w:rsidRPr="00A41046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5F3F" w:rsidRDefault="00065F3F" w:rsidP="00065F3F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065F3F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26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7844C6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1.072</w:t>
            </w:r>
          </w:p>
        </w:tc>
        <w:tc>
          <w:tcPr>
            <w:tcW w:w="1701" w:type="dxa"/>
            <w:vAlign w:val="bottom"/>
          </w:tcPr>
          <w:p w:rsidR="008C0E34" w:rsidRPr="004D67BA" w:rsidRDefault="00065F3F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441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7844C6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1.072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7844C6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1.072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7844C6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374534">
        <w:rPr>
          <w:rFonts w:ascii="Trebuchet MS" w:hAnsi="Trebuchet MS" w:cs="Arial"/>
          <w:b/>
          <w:color w:val="FF0000"/>
          <w:sz w:val="40"/>
          <w:szCs w:val="40"/>
          <w:u w:val="single"/>
        </w:rPr>
        <w:t>1.280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065F3F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60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401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3963E0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065F3F">
        <w:rPr>
          <w:rFonts w:ascii="Trebuchet MS" w:hAnsi="Trebuchet MS" w:cs="Arial"/>
          <w:b/>
          <w:color w:val="FF0000"/>
          <w:sz w:val="40"/>
          <w:szCs w:val="40"/>
          <w:u w:val="single"/>
        </w:rPr>
        <w:t>609</w:t>
      </w:r>
      <w:r w:rsidR="00AB1A67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367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065F3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065F3F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065F3F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765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</w:t>
      </w:r>
      <w:r w:rsidR="00F730F3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>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065F3F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0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65F3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5F3F" w:rsidRPr="001142F4" w:rsidRDefault="00065F3F" w:rsidP="00065F3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5F3F" w:rsidRDefault="00065F3F" w:rsidP="00065F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065F3F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560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  <w:gridCol w:w="1957"/>
      </w:tblGrid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BF1F43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BF1F43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1946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BF1F43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BF1F43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23.01.2022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BF1F43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BF1F43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2013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BF1F43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BF1F43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23.01.2022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BF1F43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2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75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7453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374534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374534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374534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1.415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1E667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5C0A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AB1A67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AB1A67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AB1A67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1E6679" w:rsidRPr="00AB1A67">
        <w:rPr>
          <w:rFonts w:ascii="Trebuchet MS" w:hAnsi="Trebuchet MS" w:cs="Arial"/>
          <w:b/>
          <w:sz w:val="30"/>
          <w:szCs w:val="30"/>
          <w:highlight w:val="magenta"/>
        </w:rPr>
        <w:t xml:space="preserve"> 19</w:t>
      </w:r>
      <w:r w:rsidR="007F5C0A" w:rsidRPr="00AB1A67">
        <w:rPr>
          <w:rFonts w:ascii="Trebuchet MS" w:hAnsi="Trebuchet MS" w:cs="Arial"/>
          <w:b/>
          <w:sz w:val="30"/>
          <w:szCs w:val="30"/>
          <w:highlight w:val="magenta"/>
        </w:rPr>
        <w:t xml:space="preserve"> gennaio 2022</w:t>
      </w:r>
      <w:r w:rsidR="007F5C0A" w:rsidRPr="00AB1A67">
        <w:rPr>
          <w:rFonts w:ascii="Trebuchet MS" w:hAnsi="Trebuchet MS" w:cs="Arial"/>
          <w:b/>
          <w:sz w:val="30"/>
          <w:szCs w:val="30"/>
        </w:rPr>
        <w:t xml:space="preserve"> </w:t>
      </w:r>
      <w:r w:rsidR="0062447E" w:rsidRPr="001E6679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8459E9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1E6679">
        <w:rPr>
          <w:rFonts w:ascii="Trebuchet MS" w:hAnsi="Trebuchet MS" w:cs="Arial"/>
          <w:b/>
          <w:color w:val="FF0000"/>
          <w:sz w:val="22"/>
          <w:szCs w:val="22"/>
          <w:u w:val="single"/>
        </w:rPr>
        <w:t>162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355DC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 w:rsidRPr="002144FB"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 w:rsidRPr="002144F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2144FB">
        <w:rPr>
          <w:rFonts w:ascii="Trebuchet MS" w:hAnsi="Trebuchet MS" w:cs="Arial"/>
          <w:b/>
          <w:sz w:val="22"/>
          <w:szCs w:val="22"/>
          <w:highlight w:val="magenta"/>
        </w:rPr>
        <w:t>AGGIORNAMENT</w:t>
      </w:r>
      <w:r w:rsidR="00B237B2" w:rsidRPr="002144FB">
        <w:rPr>
          <w:rFonts w:ascii="Trebuchet MS" w:hAnsi="Trebuchet MS" w:cs="Arial"/>
          <w:b/>
          <w:sz w:val="22"/>
          <w:szCs w:val="22"/>
          <w:highlight w:val="magenta"/>
        </w:rPr>
        <w:t>O</w:t>
      </w:r>
      <w:r w:rsidR="004A7F41" w:rsidRPr="002144FB">
        <w:rPr>
          <w:rFonts w:ascii="Trebuchet MS" w:hAnsi="Trebuchet MS" w:cs="Arial"/>
          <w:b/>
          <w:sz w:val="22"/>
          <w:szCs w:val="22"/>
          <w:highlight w:val="magenta"/>
        </w:rPr>
        <w:t xml:space="preserve"> AL 17</w:t>
      </w:r>
      <w:r w:rsidRPr="002144FB">
        <w:rPr>
          <w:rFonts w:ascii="Trebuchet MS" w:hAnsi="Trebuchet MS" w:cs="Arial"/>
          <w:b/>
          <w:sz w:val="22"/>
          <w:szCs w:val="22"/>
          <w:highlight w:val="magenta"/>
        </w:rPr>
        <w:t xml:space="preserve"> GENNAIO 2022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E90BD8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14</w:t>
      </w:r>
      <w:r w:rsidR="004A7F41">
        <w:rPr>
          <w:rFonts w:ascii="Trebuchet MS" w:hAnsi="Trebuchet MS" w:cs="Arial"/>
          <w:b/>
          <w:color w:val="FF0000"/>
          <w:sz w:val="22"/>
          <w:szCs w:val="22"/>
          <w:u w:val="single"/>
        </w:rPr>
        <w:t>7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374534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1.981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374534">
        <w:rPr>
          <w:rFonts w:ascii="Trebuchet MS" w:hAnsi="Trebuchet MS" w:cs="Arial"/>
          <w:b/>
          <w:color w:val="FF0000"/>
          <w:sz w:val="40"/>
          <w:szCs w:val="40"/>
        </w:rPr>
        <w:t>415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374534">
        <w:rPr>
          <w:rFonts w:ascii="Trebuchet MS" w:hAnsi="Trebuchet MS" w:cs="Arial"/>
          <w:b/>
          <w:color w:val="FF0000"/>
          <w:sz w:val="40"/>
          <w:szCs w:val="40"/>
        </w:rPr>
        <w:t>261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8A08A3">
        <w:rPr>
          <w:rFonts w:ascii="Trebuchet MS" w:hAnsi="Trebuchet MS" w:cs="Arial"/>
          <w:b/>
          <w:color w:val="FF0000"/>
          <w:sz w:val="40"/>
          <w:szCs w:val="40"/>
        </w:rPr>
        <w:t>1.</w:t>
      </w:r>
      <w:r w:rsidR="00374534">
        <w:rPr>
          <w:rFonts w:ascii="Trebuchet MS" w:hAnsi="Trebuchet MS" w:cs="Arial"/>
          <w:b/>
          <w:color w:val="FF0000"/>
          <w:sz w:val="40"/>
          <w:szCs w:val="40"/>
        </w:rPr>
        <w:t>305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374534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749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477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374534">
        <w:rPr>
          <w:rFonts w:ascii="Trebuchet MS" w:hAnsi="Trebuchet MS" w:cs="Arial"/>
          <w:b/>
          <w:color w:val="FF0000"/>
          <w:sz w:val="40"/>
          <w:szCs w:val="40"/>
        </w:rPr>
        <w:t>DOSI: 293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74534">
        <w:rPr>
          <w:rFonts w:ascii="Trebuchet MS" w:hAnsi="Trebuchet MS" w:cs="Arial"/>
          <w:b/>
          <w:color w:val="FF0000"/>
          <w:sz w:val="40"/>
          <w:szCs w:val="40"/>
        </w:rPr>
        <w:t>593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374534">
        <w:rPr>
          <w:rFonts w:ascii="Trebuchet MS" w:hAnsi="Trebuchet MS" w:cs="Arial"/>
          <w:b/>
          <w:color w:val="FF0000"/>
          <w:sz w:val="40"/>
          <w:szCs w:val="40"/>
        </w:rPr>
        <w:t>DOSI: 276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74534">
        <w:rPr>
          <w:rFonts w:ascii="Trebuchet MS" w:hAnsi="Trebuchet MS" w:cs="Arial"/>
          <w:b/>
          <w:color w:val="FF0000"/>
          <w:sz w:val="40"/>
          <w:szCs w:val="40"/>
        </w:rPr>
        <w:t>600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74534">
        <w:rPr>
          <w:rFonts w:ascii="Trebuchet MS" w:hAnsi="Trebuchet MS" w:cs="Arial"/>
          <w:b/>
          <w:color w:val="FF0000"/>
          <w:sz w:val="40"/>
          <w:szCs w:val="40"/>
        </w:rPr>
        <w:t>179</w:t>
      </w:r>
      <w:r w:rsidR="00E66251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74534">
        <w:rPr>
          <w:rFonts w:ascii="Trebuchet MS" w:hAnsi="Trebuchet MS" w:cs="Arial"/>
          <w:b/>
          <w:color w:val="FF0000"/>
          <w:sz w:val="40"/>
          <w:szCs w:val="40"/>
        </w:rPr>
        <w:t>284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E9" w:rsidRDefault="008459E9">
      <w:r>
        <w:separator/>
      </w:r>
    </w:p>
  </w:endnote>
  <w:endnote w:type="continuationSeparator" w:id="0">
    <w:p w:rsidR="008459E9" w:rsidRDefault="0084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E9" w:rsidRDefault="008459E9">
      <w:r>
        <w:separator/>
      </w:r>
    </w:p>
  </w:footnote>
  <w:footnote w:type="continuationSeparator" w:id="0">
    <w:p w:rsidR="008459E9" w:rsidRDefault="0084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E9" w:rsidRPr="00F405CA" w:rsidRDefault="008459E9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2788-D67E-4D4E-9370-EFEE8658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1815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12228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Tomasi Valentina</cp:lastModifiedBy>
  <cp:revision>7</cp:revision>
  <cp:lastPrinted>2022-01-21T13:55:00Z</cp:lastPrinted>
  <dcterms:created xsi:type="dcterms:W3CDTF">2022-01-24T09:31:00Z</dcterms:created>
  <dcterms:modified xsi:type="dcterms:W3CDTF">2022-01-24T14:00:00Z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