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74534">
        <w:rPr>
          <w:rFonts w:ascii="Arial" w:hAnsi="Arial" w:cs="Arial"/>
          <w:sz w:val="22"/>
          <w:szCs w:val="22"/>
        </w:rPr>
        <w:t>2</w:t>
      </w:r>
      <w:r w:rsidR="00C741F9">
        <w:rPr>
          <w:rFonts w:ascii="Arial" w:hAnsi="Arial" w:cs="Arial"/>
          <w:sz w:val="22"/>
          <w:szCs w:val="22"/>
        </w:rPr>
        <w:t>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B1A67">
        <w:rPr>
          <w:rFonts w:ascii="Arial" w:hAnsi="Arial" w:cs="Arial"/>
          <w:b/>
        </w:rPr>
        <w:t>2</w:t>
      </w:r>
      <w:r w:rsidR="00C741F9">
        <w:rPr>
          <w:rFonts w:ascii="Arial" w:hAnsi="Arial" w:cs="Arial"/>
          <w:b/>
        </w:rPr>
        <w:t>6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1E6496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D3A8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E649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15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AE3CF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E6496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7C2CF8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1.204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B37C4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37C4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1.261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1E649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1E649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1.200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625440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625440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625440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4C7770" w:rsidRPr="00625440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26</w:t>
            </w:r>
            <w:r w:rsidR="007F5C0A" w:rsidRPr="00625440">
              <w:rPr>
                <w:rFonts w:ascii="Trebuchet MS" w:hAnsi="Trebuchet MS" w:cs="Arial"/>
                <w:b/>
                <w:sz w:val="20"/>
                <w:szCs w:val="20"/>
              </w:rPr>
              <w:t xml:space="preserve"> gennaio 2022</w:t>
            </w:r>
            <w:r w:rsidR="008E3D3E" w:rsidRPr="00625440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4C777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1B2D34"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25</w:t>
            </w:r>
            <w:r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1B2D34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4C7770" w:rsidP="004C777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755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991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1E649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22B6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22B6A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22B6A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B6A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22B6A" w:rsidRPr="000029FB" w:rsidRDefault="001E6496" w:rsidP="00B7184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22B6A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B6A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2B6A" w:rsidRPr="000029FB" w:rsidRDefault="001E649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1E649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E6496" w:rsidRPr="000029FB" w:rsidRDefault="001E6496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E6496" w:rsidRPr="000029FB" w:rsidRDefault="001E6496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E6496" w:rsidRPr="000029FB" w:rsidRDefault="00B37C41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E6496" w:rsidRPr="000029FB" w:rsidRDefault="001E6496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E6496" w:rsidRPr="000029FB" w:rsidRDefault="001E6496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E6496" w:rsidRPr="000029FB" w:rsidRDefault="001E6496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E6496" w:rsidRPr="000029FB" w:rsidRDefault="001E6496" w:rsidP="001E64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C741F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D3A8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AD3A8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 w:rsidRPr="00AD3A81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AD3A8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AD3A8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 w:rsidRPr="00AD3A81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71847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4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37C4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37C41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37C41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B37C41" w:rsidRPr="00B37C41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37C41" w:rsidRDefault="00F04CF6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B37C41">
              <w:rPr>
                <w:rFonts w:ascii="Arial" w:hAnsi="Arial" w:cs="Arial"/>
                <w:b/>
                <w:color w:val="FF0000"/>
                <w:highlight w:val="lightGray"/>
              </w:rPr>
              <w:t>11</w:t>
            </w:r>
            <w:r w:rsidR="00B37C41" w:rsidRPr="00B37C41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49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E649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496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1E6496"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49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1E6496" w:rsidRPr="001E6496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49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E649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496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1E6496"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496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  <w:r w:rsidR="001E6496" w:rsidRPr="001E6496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F85F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F85F86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49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E649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496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1E6496" w:rsidRPr="001E6496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37C41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C4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B37C41">
              <w:rPr>
                <w:rFonts w:ascii="Arial" w:hAnsi="Arial" w:cs="Arial"/>
                <w:sz w:val="22"/>
                <w:szCs w:val="22"/>
              </w:rPr>
              <w:t>9</w:t>
            </w:r>
            <w:r w:rsidR="00B37C41" w:rsidRPr="00B37C4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37C41" w:rsidRDefault="00A81760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37C41">
              <w:rPr>
                <w:rFonts w:ascii="Arial" w:hAnsi="Arial" w:cs="Arial"/>
                <w:b/>
                <w:color w:val="FF0000"/>
              </w:rPr>
              <w:t>37</w:t>
            </w:r>
            <w:r w:rsidR="00B37C41" w:rsidRPr="00B37C41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741F9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81760"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D3A8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D3A8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1461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1461A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1461A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F146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1461A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A30599" w:rsidRPr="00F146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1461A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2</w:t>
            </w:r>
            <w:r w:rsidR="00A30599" w:rsidRPr="00F1461A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D3A81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AD3A8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D3A8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1.052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A81760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A81760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57</w:t>
            </w:r>
            <w:r w:rsidR="00EF19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3E6D7F" w:rsidRPr="008A0C32" w:rsidRDefault="00547BD7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53</w:t>
            </w:r>
            <w:r w:rsidR="00EF19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A3059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10</w:t>
            </w:r>
            <w:r w:rsidR="00EF19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A8176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49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1E6496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49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1E649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49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E649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E6496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E649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E6496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E6496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1E6496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1E649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1E649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E649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D64B6D" w:rsidRDefault="00EA6A3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48400" cy="261769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96" cy="26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36" w:rsidRDefault="00EA6A3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93146" cy="4210050"/>
            <wp:effectExtent l="0" t="0" r="317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02" cy="422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04707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91125" cy="64674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B37C4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37C41" w:rsidRPr="00A41046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7C41" w:rsidRDefault="00B37C41" w:rsidP="00B37C4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37C4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C2CF8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1.204</w:t>
            </w:r>
          </w:p>
        </w:tc>
        <w:tc>
          <w:tcPr>
            <w:tcW w:w="1701" w:type="dxa"/>
            <w:vAlign w:val="bottom"/>
          </w:tcPr>
          <w:p w:rsidR="008C0E34" w:rsidRPr="004D67BA" w:rsidRDefault="00B37C4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457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C2CF8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1.204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C2CF8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1.204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C2CF8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B2D34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F25D54">
        <w:rPr>
          <w:rFonts w:ascii="Trebuchet MS" w:hAnsi="Trebuchet MS" w:cs="Arial"/>
          <w:b/>
          <w:color w:val="FF0000"/>
          <w:sz w:val="40"/>
          <w:szCs w:val="40"/>
          <w:u w:val="single"/>
        </w:rPr>
        <w:t>802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B37C41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63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806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63495"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B37C41">
        <w:rPr>
          <w:rFonts w:ascii="Trebuchet MS" w:hAnsi="Trebuchet MS" w:cs="Arial"/>
          <w:b/>
          <w:color w:val="FF0000"/>
          <w:sz w:val="40"/>
          <w:szCs w:val="40"/>
          <w:u w:val="single"/>
        </w:rPr>
        <w:t>90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B37C4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B37C4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37C4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1.118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37C4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7C41" w:rsidRPr="001142F4" w:rsidRDefault="00B37C41" w:rsidP="00B37C4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7C41" w:rsidRDefault="00B37C41" w:rsidP="00B37C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37C4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1.261</w:t>
            </w:r>
            <w:bookmarkStart w:id="0" w:name="_GoBack"/>
            <w:bookmarkEnd w:id="0"/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421FFC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421FFC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MINTURNO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UCRAINA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 TOLLE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 TOLLE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6496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6496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E6496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17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81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E649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1E6496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1E6496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1E6496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1.200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4C7770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4C7770">
        <w:rPr>
          <w:rFonts w:ascii="Trebuchet MS" w:hAnsi="Trebuchet MS" w:cs="Arial"/>
          <w:b/>
          <w:color w:val="FF0000"/>
          <w:sz w:val="30"/>
          <w:szCs w:val="30"/>
        </w:rPr>
        <w:t>dati ag</w:t>
      </w:r>
      <w:r w:rsidR="003776B3" w:rsidRPr="004C7770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4C7770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4C7770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 26</w:t>
      </w:r>
      <w:r w:rsidR="007F5C0A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 gennaio 2022 </w:t>
      </w:r>
      <w:r w:rsidR="0062447E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F25D54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C7770">
        <w:rPr>
          <w:rFonts w:ascii="Trebuchet MS" w:hAnsi="Trebuchet MS" w:cs="Arial"/>
          <w:b/>
          <w:color w:val="FF0000"/>
          <w:sz w:val="22"/>
          <w:szCs w:val="22"/>
          <w:u w:val="single"/>
        </w:rPr>
        <w:t>143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C741F9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C741F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C741F9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C741F9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1B2D34" w:rsidRPr="00C741F9">
        <w:rPr>
          <w:rFonts w:ascii="Trebuchet MS" w:hAnsi="Trebuchet MS" w:cs="Arial"/>
          <w:b/>
          <w:sz w:val="22"/>
          <w:szCs w:val="22"/>
          <w:highlight w:val="magenta"/>
        </w:rPr>
        <w:t xml:space="preserve"> AL 25</w:t>
      </w:r>
      <w:r w:rsidRPr="00C741F9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D3A8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2.</w:t>
      </w:r>
      <w:r w:rsidR="004C7770">
        <w:rPr>
          <w:rFonts w:ascii="Trebuchet MS" w:hAnsi="Trebuchet MS" w:cs="Arial"/>
          <w:b/>
          <w:color w:val="FF0000"/>
          <w:sz w:val="40"/>
          <w:szCs w:val="40"/>
          <w:u w:val="single"/>
        </w:rPr>
        <w:t>169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179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338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652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4C777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755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991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DOSI: 294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129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DOSI: 277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553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184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309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54" w:rsidRDefault="00F25D54">
      <w:r>
        <w:separator/>
      </w:r>
    </w:p>
  </w:endnote>
  <w:endnote w:type="continuationSeparator" w:id="0">
    <w:p w:rsidR="00F25D54" w:rsidRDefault="00F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54" w:rsidRDefault="00F25D54">
      <w:r>
        <w:separator/>
      </w:r>
    </w:p>
  </w:footnote>
  <w:footnote w:type="continuationSeparator" w:id="0">
    <w:p w:rsidR="00F25D54" w:rsidRDefault="00F2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54" w:rsidRPr="00F405CA" w:rsidRDefault="00F25D5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800C-210B-4392-8C5F-F3452DC5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1756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11812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2022-01-26T11:45:00Z</cp:lastPrinted>
  <dcterms:created xsi:type="dcterms:W3CDTF">2022-01-27T08:08:00Z</dcterms:created>
  <dcterms:modified xsi:type="dcterms:W3CDTF">2022-01-27T13:27:00Z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